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1E791" w14:textId="77777777" w:rsidR="00025396" w:rsidRPr="00533E24" w:rsidRDefault="00025396" w:rsidP="00025396">
      <w:pPr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 w:rsidRPr="00533E24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14:paraId="4EF66280" w14:textId="6BF65682" w:rsidR="00025396" w:rsidRPr="00133FF5" w:rsidRDefault="00025396" w:rsidP="0002539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lang w:val="sr-Cyrl-BA"/>
        </w:rPr>
        <w:tab/>
      </w:r>
      <w:r w:rsidRPr="00533E24">
        <w:rPr>
          <w:rFonts w:ascii="Times New Roman" w:hAnsi="Times New Roman" w:cs="Times New Roman"/>
          <w:sz w:val="24"/>
          <w:szCs w:val="24"/>
          <w:lang w:val="sr-Cyrl-BA"/>
        </w:rPr>
        <w:t>На основу члана 348а. ст. 2. и 3. Закона о стварним правила („Службени гласник Републике Српске“, број: 124/08, 3/09, 58/09, 95/11, 60/15, 18/16 – одлука УС, 107/19, 1/21 – одлука УС, 119/21 – одлука УС и 21/26), члана 39. став 2. тач. 2. и 13. Закона о локалној самоуправ</w:t>
      </w:r>
      <w:r w:rsidR="0081503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533E24">
        <w:rPr>
          <w:rFonts w:ascii="Times New Roman" w:hAnsi="Times New Roman" w:cs="Times New Roman"/>
          <w:sz w:val="24"/>
          <w:szCs w:val="24"/>
          <w:lang w:val="sr-Cyrl-BA"/>
        </w:rPr>
        <w:t xml:space="preserve"> („Службени гласник Републике Српске“, број: 97/16, 36/19, 61/21, 100/25, 114/25)</w:t>
      </w:r>
      <w:r w:rsidR="0056282A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4105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0C" w:rsidRPr="0041050C">
        <w:rPr>
          <w:rFonts w:ascii="Times New Roman" w:hAnsi="Times New Roman" w:cs="Times New Roman"/>
          <w:sz w:val="24"/>
          <w:szCs w:val="24"/>
          <w:lang w:val="sr-Latn-RS"/>
        </w:rPr>
        <w:t>члан</w:t>
      </w:r>
      <w:r w:rsidR="0041050C" w:rsidRPr="0041050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41050C" w:rsidRPr="0041050C">
        <w:rPr>
          <w:rFonts w:ascii="Times New Roman" w:hAnsi="Times New Roman" w:cs="Times New Roman"/>
          <w:sz w:val="24"/>
          <w:szCs w:val="24"/>
          <w:lang w:val="sr-Cyrl-CS"/>
        </w:rPr>
        <w:t xml:space="preserve"> 41. став 1. тачка 2.</w:t>
      </w:r>
      <w:r w:rsidR="0041050C" w:rsidRPr="0041050C">
        <w:rPr>
          <w:rFonts w:ascii="Times New Roman" w:hAnsi="Times New Roman" w:cs="Times New Roman"/>
          <w:sz w:val="24"/>
          <w:szCs w:val="24"/>
          <w:lang w:val="sr-Latn-RS"/>
        </w:rPr>
        <w:t xml:space="preserve"> Статута Општине Брод</w:t>
      </w:r>
      <w:r w:rsidR="0041050C" w:rsidRPr="0041050C">
        <w:rPr>
          <w:rFonts w:ascii="Times New Roman" w:hAnsi="Times New Roman" w:cs="Times New Roman"/>
          <w:sz w:val="24"/>
          <w:szCs w:val="24"/>
          <w:lang w:val="sr-Cyrl-BA"/>
        </w:rPr>
        <w:t xml:space="preserve"> („Службени гласник Општине Брод“, број 7/17)</w:t>
      </w:r>
      <w:r w:rsidR="003059A7"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 w:rsidR="003059A7" w:rsidRPr="003059A7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="003059A7" w:rsidRPr="003059A7">
        <w:rPr>
          <w:rFonts w:ascii="Times New Roman" w:hAnsi="Times New Roman" w:cs="Times New Roman"/>
          <w:sz w:val="24"/>
          <w:szCs w:val="24"/>
          <w:lang w:val="sr-Latn-RS"/>
        </w:rPr>
        <w:t>11</w:t>
      </w:r>
      <w:r w:rsidR="003059A7" w:rsidRPr="003059A7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3059A7" w:rsidRPr="003059A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059A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059A7" w:rsidRPr="003059A7">
        <w:rPr>
          <w:rFonts w:ascii="Times New Roman" w:hAnsi="Times New Roman" w:cs="Times New Roman"/>
          <w:sz w:val="24"/>
          <w:szCs w:val="24"/>
          <w:lang w:val="sr-Latn-RS"/>
        </w:rPr>
        <w:t>Пословника о раду Скупштине Општине Брод</w:t>
      </w:r>
      <w:r w:rsidR="003059A7" w:rsidRPr="003059A7">
        <w:rPr>
          <w:rFonts w:ascii="Times New Roman" w:hAnsi="Times New Roman" w:cs="Times New Roman"/>
          <w:sz w:val="24"/>
          <w:szCs w:val="24"/>
          <w:lang w:val="sr-Cyrl-BA"/>
        </w:rPr>
        <w:t xml:space="preserve"> – пречишћени текст („Службени гласник Општине Брод“, број </w:t>
      </w:r>
      <w:bookmarkStart w:id="0" w:name="_Hlk138240858"/>
      <w:r w:rsidR="003059A7" w:rsidRPr="003059A7">
        <w:rPr>
          <w:rFonts w:ascii="Times New Roman" w:hAnsi="Times New Roman" w:cs="Times New Roman"/>
          <w:sz w:val="24"/>
          <w:szCs w:val="24"/>
          <w:lang w:val="sr-Cyrl-BA"/>
        </w:rPr>
        <w:t>5/20</w:t>
      </w:r>
      <w:bookmarkEnd w:id="0"/>
      <w:r w:rsidR="003059A7" w:rsidRPr="003059A7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3059A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56282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6282A" w:rsidRPr="0056282A">
        <w:rPr>
          <w:rFonts w:ascii="Times New Roman" w:hAnsi="Times New Roman" w:cs="Times New Roman"/>
          <w:sz w:val="24"/>
          <w:szCs w:val="24"/>
          <w:lang w:val="sr-Cyrl-BA"/>
        </w:rPr>
        <w:t>Скупштина Општине Брод, на 1</w:t>
      </w:r>
      <w:r w:rsidR="0056282A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56282A" w:rsidRPr="0056282A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56282A" w:rsidRPr="0056282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6282A" w:rsidRPr="0056282A">
        <w:rPr>
          <w:rFonts w:ascii="Times New Roman" w:hAnsi="Times New Roman" w:cs="Times New Roman"/>
          <w:sz w:val="24"/>
          <w:szCs w:val="24"/>
          <w:lang w:val="sr-Cyrl-BA"/>
        </w:rPr>
        <w:t>редовној сједници, одржаној дана 2</w:t>
      </w:r>
      <w:r w:rsidR="0056282A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="0056282A" w:rsidRPr="0056282A">
        <w:rPr>
          <w:rFonts w:ascii="Times New Roman" w:hAnsi="Times New Roman" w:cs="Times New Roman"/>
          <w:sz w:val="24"/>
          <w:szCs w:val="24"/>
          <w:lang w:val="sr-Cyrl-BA"/>
        </w:rPr>
        <w:t>.0</w:t>
      </w:r>
      <w:r w:rsidR="0056282A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56282A" w:rsidRPr="0056282A">
        <w:rPr>
          <w:rFonts w:ascii="Times New Roman" w:hAnsi="Times New Roman" w:cs="Times New Roman"/>
          <w:sz w:val="24"/>
          <w:szCs w:val="24"/>
          <w:lang w:val="sr-Cyrl-BA"/>
        </w:rPr>
        <w:t>.2026. године, доноси</w:t>
      </w:r>
    </w:p>
    <w:p w14:paraId="5D2DAD6D" w14:textId="77777777" w:rsidR="00025396" w:rsidRDefault="00025396" w:rsidP="00025396">
      <w:pPr>
        <w:jc w:val="both"/>
        <w:rPr>
          <w:rFonts w:ascii="Times New Roman" w:hAnsi="Times New Roman" w:cs="Times New Roman"/>
          <w:szCs w:val="24"/>
          <w:lang w:val="sr-Cyrl-CS"/>
        </w:rPr>
      </w:pPr>
    </w:p>
    <w:p w14:paraId="3C632223" w14:textId="77777777" w:rsidR="00025396" w:rsidRPr="00533E24" w:rsidRDefault="00025396" w:rsidP="000253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533E2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ПРАВИЛНИК</w:t>
      </w:r>
    </w:p>
    <w:p w14:paraId="42217600" w14:textId="77777777" w:rsidR="00025396" w:rsidRPr="00533E24" w:rsidRDefault="00025396" w:rsidP="000253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533E2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 условима и начину оснивања права грађења на непокретностима</w:t>
      </w:r>
    </w:p>
    <w:p w14:paraId="18B8BD50" w14:textId="77777777" w:rsidR="00025396" w:rsidRDefault="00025396" w:rsidP="000253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533E2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у својини општине Брод, без накнаде</w:t>
      </w:r>
    </w:p>
    <w:p w14:paraId="02435B57" w14:textId="77777777" w:rsidR="00025396" w:rsidRDefault="00025396" w:rsidP="000253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6D13D1B3" w14:textId="77777777" w:rsidR="00025396" w:rsidRDefault="00025396" w:rsidP="0002539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2C60A99B" w14:textId="77777777" w:rsidR="00025396" w:rsidRDefault="00025396" w:rsidP="0002539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ОПШТЕ ОДРЕДБЕ</w:t>
      </w:r>
    </w:p>
    <w:p w14:paraId="1357672B" w14:textId="77777777" w:rsidR="00025396" w:rsidRDefault="00025396" w:rsidP="000253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14:paraId="1B1D9784" w14:textId="77777777" w:rsidR="00025396" w:rsidRDefault="00025396" w:rsidP="00BF7CF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888DCCA" w14:textId="77777777" w:rsidR="0090126C" w:rsidRDefault="00B67262" w:rsidP="00B672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="00025396" w:rsidRPr="00B67262">
        <w:rPr>
          <w:rFonts w:ascii="Times New Roman" w:hAnsi="Times New Roman" w:cs="Times New Roman"/>
          <w:sz w:val="24"/>
          <w:szCs w:val="24"/>
          <w:lang w:val="sr-Cyrl-BA"/>
        </w:rPr>
        <w:t>Овим правилником уређује се поступак, услови и начин оснивања права грађења без</w:t>
      </w:r>
      <w:r w:rsidR="00901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84F18AE" w14:textId="7FB824D7" w:rsidR="00025396" w:rsidRPr="00B67262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67262">
        <w:rPr>
          <w:rFonts w:ascii="Times New Roman" w:hAnsi="Times New Roman" w:cs="Times New Roman"/>
          <w:sz w:val="24"/>
          <w:szCs w:val="24"/>
          <w:lang w:val="sr-Cyrl-BA"/>
        </w:rPr>
        <w:t>накнаде, на непокретностима у својини општине Брод, ради рјешавања стамбених питања младих брачних парова до 35 година, приликом стицања права на првој непокретности.</w:t>
      </w:r>
    </w:p>
    <w:p w14:paraId="2D72982A" w14:textId="77777777" w:rsidR="00025396" w:rsidRDefault="00025396" w:rsidP="00BF7CF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2EF86EC" w14:textId="77777777" w:rsidR="0090126C" w:rsidRDefault="00B67262" w:rsidP="00B672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(2) </w:t>
      </w:r>
      <w:r w:rsidR="00025396" w:rsidRPr="00B67262">
        <w:rPr>
          <w:rFonts w:ascii="Times New Roman" w:hAnsi="Times New Roman" w:cs="Times New Roman"/>
          <w:sz w:val="24"/>
          <w:szCs w:val="24"/>
          <w:lang w:val="sr-Cyrl-BA"/>
        </w:rPr>
        <w:t>Овим правилником не уређује се додјела стамбених јединица као облика социјалног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38CDB9FB" w14:textId="5A17D2B1" w:rsidR="00025396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67262">
        <w:rPr>
          <w:rFonts w:ascii="Times New Roman" w:hAnsi="Times New Roman" w:cs="Times New Roman"/>
          <w:sz w:val="24"/>
          <w:szCs w:val="24"/>
          <w:lang w:val="sr-Cyrl-BA"/>
        </w:rPr>
        <w:t xml:space="preserve">становања, већ оснивање и додјела права грађења ради изградње </w:t>
      </w:r>
      <w:r w:rsidRPr="002D3E79">
        <w:rPr>
          <w:rFonts w:ascii="Times New Roman" w:hAnsi="Times New Roman" w:cs="Times New Roman"/>
          <w:sz w:val="24"/>
          <w:szCs w:val="24"/>
          <w:lang w:val="sr-Cyrl-BA"/>
        </w:rPr>
        <w:t>индивидуалних стамбених објеката.</w:t>
      </w:r>
    </w:p>
    <w:p w14:paraId="476495D8" w14:textId="77777777" w:rsidR="00025396" w:rsidRDefault="00025396" w:rsidP="00BF7CF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1099C60" w14:textId="77777777" w:rsidR="0090126C" w:rsidRDefault="00B67262" w:rsidP="00B6726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(3) </w:t>
      </w:r>
      <w:r w:rsidR="00025396" w:rsidRPr="00B67262">
        <w:rPr>
          <w:rFonts w:ascii="Times New Roman" w:hAnsi="Times New Roman" w:cs="Times New Roman"/>
          <w:sz w:val="24"/>
          <w:szCs w:val="24"/>
          <w:lang w:val="sr-Cyrl-BA"/>
        </w:rPr>
        <w:t xml:space="preserve">При утврђивању социјалног статуса, прописи из области социјалног становања </w:t>
      </w:r>
      <w:r w:rsidR="00025396" w:rsidRPr="00EE10D9">
        <w:rPr>
          <w:rFonts w:ascii="Times New Roman" w:hAnsi="Times New Roman" w:cs="Times New Roman"/>
          <w:sz w:val="24"/>
          <w:szCs w:val="24"/>
          <w:lang w:val="sr-Cyrl-BA"/>
        </w:rPr>
        <w:t xml:space="preserve">могу </w:t>
      </w:r>
    </w:p>
    <w:p w14:paraId="223E8BC7" w14:textId="08C0DFBA" w:rsidR="00025396" w:rsidRPr="00B67262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E10D9">
        <w:rPr>
          <w:rFonts w:ascii="Times New Roman" w:hAnsi="Times New Roman" w:cs="Times New Roman"/>
          <w:sz w:val="24"/>
          <w:szCs w:val="24"/>
          <w:lang w:val="sr-Cyrl-BA"/>
        </w:rPr>
        <w:t>се примјењивати искључиво за процјену прихода и социјалног положаја подносиоца, а не у погледу других услова.</w:t>
      </w:r>
    </w:p>
    <w:p w14:paraId="5485043E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E00AC26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AD8D751" w14:textId="77777777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2.</w:t>
      </w:r>
    </w:p>
    <w:p w14:paraId="7BC90A06" w14:textId="77777777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ED026D9" w14:textId="77777777" w:rsidR="0090126C" w:rsidRDefault="00025396" w:rsidP="0090126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(1) На непокретностима у својини општине Брод може се оснивати право грађења без </w:t>
      </w:r>
    </w:p>
    <w:p w14:paraId="481F7BAB" w14:textId="5F7F833F" w:rsidR="0090126C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накнаде, ради рјешавања стамбеног питања младих брачних парова до навршених 35 година, приликом стицања права својине на првој непокретности, путем Јавног конкурса у складу са одредбама Закона о стварним правима и одредбама ово</w:t>
      </w:r>
      <w:r w:rsidR="00281399">
        <w:rPr>
          <w:rFonts w:ascii="Times New Roman" w:hAnsi="Times New Roman" w:cs="Times New Roman"/>
          <w:sz w:val="24"/>
          <w:szCs w:val="24"/>
          <w:lang w:val="sr-Cyrl-BA"/>
        </w:rPr>
        <w:t>г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правилника.</w:t>
      </w:r>
    </w:p>
    <w:p w14:paraId="19784E68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AABB3BC" w14:textId="493FB9B1" w:rsidR="00025396" w:rsidRDefault="00025396" w:rsidP="0090126C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3.</w:t>
      </w:r>
    </w:p>
    <w:p w14:paraId="2CC3A613" w14:textId="77777777" w:rsidR="0090126C" w:rsidRDefault="0090126C" w:rsidP="0090126C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4BAAEA6" w14:textId="77777777" w:rsidR="0090126C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(1) Право грађења у смислу овог правилника је ограничено стварно право на земљишту </w:t>
      </w:r>
    </w:p>
    <w:p w14:paraId="181B098B" w14:textId="58CACFC6" w:rsidR="00025396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 својини општине Брод, које даје овлашћење свом носиоцу да на површини земљишта или испод ње има властиту зграду, а општина Брод је дужна да то трпи.</w:t>
      </w:r>
    </w:p>
    <w:p w14:paraId="6049CF98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7787CCE" w14:textId="77777777" w:rsidR="0090126C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(2) Зграда изграђена на земљишту оптерећеном правом грађења представља припадност </w:t>
      </w:r>
    </w:p>
    <w:p w14:paraId="0AADD99B" w14:textId="2458B05F" w:rsidR="00025396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тог права и са њим чини јединствену правну цјелину.</w:t>
      </w:r>
    </w:p>
    <w:p w14:paraId="4A81CB8D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CE820A0" w14:textId="77777777" w:rsidR="0090126C" w:rsidRDefault="00025396" w:rsidP="0090126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(3) Носилац права грађења који припада категорији прописаној у члану 2. овог</w:t>
      </w:r>
    </w:p>
    <w:p w14:paraId="706ABB8F" w14:textId="10384DFB" w:rsidR="00025396" w:rsidRDefault="00025396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правилника, ослобођен је плаћања накнаде за оснивање.</w:t>
      </w:r>
    </w:p>
    <w:p w14:paraId="49AA46E6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46EB967" w14:textId="77777777" w:rsidR="00025396" w:rsidRDefault="00025396" w:rsidP="000253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(4) Носилац права грађења:</w:t>
      </w:r>
    </w:p>
    <w:p w14:paraId="46CB61B6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1) стиче право својине на објекту који изгради;</w:t>
      </w:r>
    </w:p>
    <w:p w14:paraId="03704CED" w14:textId="4F124F06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2) у погледу коришћења земљишта сходно се примјењују правила плодоуживања у складу са Законом о ства</w:t>
      </w:r>
      <w:r w:rsidR="003E2A48">
        <w:rPr>
          <w:rFonts w:ascii="Times New Roman" w:hAnsi="Times New Roman" w:cs="Times New Roman"/>
          <w:sz w:val="24"/>
          <w:szCs w:val="24"/>
          <w:lang w:val="sr-Cyrl-BA"/>
        </w:rPr>
        <w:t>р</w:t>
      </w:r>
      <w:r>
        <w:rPr>
          <w:rFonts w:ascii="Times New Roman" w:hAnsi="Times New Roman" w:cs="Times New Roman"/>
          <w:sz w:val="24"/>
          <w:szCs w:val="24"/>
          <w:lang w:val="sr-Cyrl-BA"/>
        </w:rPr>
        <w:t>ним правима;</w:t>
      </w:r>
    </w:p>
    <w:p w14:paraId="0643D05B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3) дужан је да земљиште користи у складу са његовом намјеном;</w:t>
      </w:r>
    </w:p>
    <w:p w14:paraId="729CE5A2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82268FF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(5) У погледу коришћења земљишта, носилац права грађења има права и обавезе плодоуживаоца, а нарочито:</w:t>
      </w:r>
    </w:p>
    <w:p w14:paraId="2B22BCE7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1) има право да користи земљиште и да се са њим служи са правилом доброг домаћина, а све у складу са намјеном земљишта;</w:t>
      </w:r>
    </w:p>
    <w:p w14:paraId="6EB5C195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2) има право да убире плодове и друге користи које земљиште даје, ако тиме не мијења његову суштину;</w:t>
      </w:r>
    </w:p>
    <w:p w14:paraId="4DD05EE6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3) дужан је да сноси трошкове редовног одржавања земљишта и друге јавне дажбине;</w:t>
      </w:r>
    </w:p>
    <w:p w14:paraId="4DD57B70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4) дужан је да земљиште одржава у стању каквом је било приликом предаје истог, изузев промјена насталих редовном употребом;</w:t>
      </w:r>
    </w:p>
    <w:p w14:paraId="11ED6862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5) дужан је да без одлагања обавијести власника земљишта о потреби извођења ванредних радова;</w:t>
      </w:r>
    </w:p>
    <w:p w14:paraId="5BCA3245" w14:textId="5C3F29CA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6) нема право да мијења намјену земљишта</w:t>
      </w:r>
      <w:r w:rsidR="004658DC">
        <w:rPr>
          <w:rFonts w:ascii="Times New Roman" w:hAnsi="Times New Roman" w:cs="Times New Roman"/>
          <w:sz w:val="24"/>
          <w:szCs w:val="24"/>
          <w:lang w:val="sr-Cyrl-BA"/>
        </w:rPr>
        <w:t>, изузев промјене намјене земљишта из полопривредног у непољопривредне сврхе,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нити да предузима радње које би довеле до трајног умањења његове вриједности и</w:t>
      </w:r>
    </w:p>
    <w:p w14:paraId="76F76385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7) одговара власнику непокретности за сваку штету на земљишту која настане његовим неплавилним коришћењем, поступањем супротним уговореној сврси или пропуштањем дужне пажње;</w:t>
      </w:r>
    </w:p>
    <w:p w14:paraId="0BB1D916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0E1C688" w14:textId="77777777" w:rsidR="00025396" w:rsidRPr="00354999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УСЛОВИ СТИЦАЊА ПРАВА ГРАЂЕЊА БЕЗ НАКНАДЕ</w:t>
      </w:r>
    </w:p>
    <w:p w14:paraId="308A2952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F60076E" w14:textId="77777777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4.</w:t>
      </w:r>
    </w:p>
    <w:p w14:paraId="6209DC3A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F529209" w14:textId="77777777" w:rsidR="00025396" w:rsidRDefault="00025396" w:rsidP="00025396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(1) Право на рјешавање стамбених питања имају млади брачни парови до 35 година који испуњавају сљедеће услове:</w:t>
      </w:r>
    </w:p>
    <w:p w14:paraId="0DB92B81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1) да оба брачна супружника имају мање од 35 година старости у тренутку подношења пријаве;</w:t>
      </w:r>
    </w:p>
    <w:p w14:paraId="13C6AB3D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2) да оба брачна супружника имају држављанство БиХ/Републике Српске;</w:t>
      </w:r>
    </w:p>
    <w:p w14:paraId="47A3FF8D" w14:textId="5D9B54FF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3) да оба брачна супружника имају пребивалиште на територији општине Брод;</w:t>
      </w:r>
    </w:p>
    <w:p w14:paraId="798FAD7E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4) да су вјенчани;</w:t>
      </w:r>
    </w:p>
    <w:p w14:paraId="17FFC2D9" w14:textId="7B0A4D32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5) да ниједан брачни супружник не посједује </w:t>
      </w:r>
      <w:r w:rsidR="00E11739">
        <w:rPr>
          <w:rFonts w:ascii="Times New Roman" w:hAnsi="Times New Roman" w:cs="Times New Roman"/>
          <w:sz w:val="24"/>
          <w:szCs w:val="24"/>
          <w:lang w:val="sr-Cyrl-BA"/>
        </w:rPr>
        <w:t>стамбену јединицу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на територији општине Брод, нити у мјесту рођења и </w:t>
      </w:r>
    </w:p>
    <w:p w14:paraId="49E2ACEA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  <w:t>6) да ни један од брачних супружника, у посљедњих пет година, није продао, поклонио или на други начин отуђио стамбену јединицу на територији општине Брод;</w:t>
      </w:r>
    </w:p>
    <w:p w14:paraId="18105BAF" w14:textId="2B18AD6E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6CC212ED" w14:textId="77777777" w:rsidR="00281399" w:rsidRDefault="00281399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69A17C6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08EE08C" w14:textId="092F8E1C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Члан </w:t>
      </w:r>
      <w:r w:rsidR="004658DC">
        <w:rPr>
          <w:rFonts w:ascii="Times New Roman" w:hAnsi="Times New Roman" w:cs="Times New Roman"/>
          <w:sz w:val="24"/>
          <w:szCs w:val="24"/>
          <w:lang w:val="sr-Cyrl-BA"/>
        </w:rPr>
        <w:t>5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44917A1" w14:textId="77777777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31C3AE1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(1) Право по овом правилнику не може остварити лице које има трајно ријешено</w:t>
      </w:r>
    </w:p>
    <w:p w14:paraId="0D0B96D8" w14:textId="77777777" w:rsidR="00025396" w:rsidRDefault="00025396" w:rsidP="000253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стамбено питање, као ни лице које је већ користило право на стамбено збрињавање или сличне погодности по било којем другом основу. </w:t>
      </w:r>
    </w:p>
    <w:p w14:paraId="10A68C6D" w14:textId="77777777" w:rsidR="00025396" w:rsidRDefault="00025396" w:rsidP="0002539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6065EEAA" w14:textId="3975BE51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Члан </w:t>
      </w:r>
      <w:r w:rsidR="004658DC">
        <w:rPr>
          <w:rFonts w:ascii="Times New Roman" w:hAnsi="Times New Roman" w:cs="Times New Roman"/>
          <w:sz w:val="24"/>
          <w:szCs w:val="24"/>
          <w:lang w:val="sr-Cyrl-BA"/>
        </w:rPr>
        <w:t>6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181CB05" w14:textId="77777777" w:rsidR="00025396" w:rsidRDefault="00025396" w:rsidP="00025396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B5661CC" w14:textId="77777777" w:rsidR="00025396" w:rsidRDefault="00025396" w:rsidP="000253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(1) Право на оснивање права грађења на непокретностима у својини општине Брод, без накнаде, остварује лице које испуњава услове у погледу висине укупног мјесечног прихода по члану домаћинства, утврђених овим правилником.</w:t>
      </w:r>
    </w:p>
    <w:p w14:paraId="2BF2A6ED" w14:textId="77777777" w:rsidR="00025396" w:rsidRDefault="00025396" w:rsidP="000253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(2) Кандидат чији укупни мјесечни приходи по члану породичног домаћинства прелазе 50% просјечне нето плате остварене у Републици Српској у претходној години, задржава право учешћа у поступку, али не остварује бодове по основу социјалног статуса.</w:t>
      </w:r>
    </w:p>
    <w:p w14:paraId="16FAA772" w14:textId="77777777" w:rsidR="00025396" w:rsidRDefault="00025396" w:rsidP="0002539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(3) У укупне мјесечне приходе из става 2. овог члана урачунавају се сва редовна и ванредна новчана примања чланова породичног домаћинства, што укључује:</w:t>
      </w:r>
    </w:p>
    <w:p w14:paraId="28F66F9F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1) приходе из радног односа;</w:t>
      </w:r>
    </w:p>
    <w:p w14:paraId="1124EAE0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2) приходе по основу уговора о дјелу и других уговора;</w:t>
      </w:r>
    </w:p>
    <w:p w14:paraId="50534B1F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3) приходе из регистроване пољопривредне дјелатности;</w:t>
      </w:r>
    </w:p>
    <w:p w14:paraId="2675C37F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4) накнаде из области социјалне заштите;</w:t>
      </w:r>
    </w:p>
    <w:p w14:paraId="0ED9B3CF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5) приходе од имовине и имовинских права;</w:t>
      </w:r>
    </w:p>
    <w:p w14:paraId="50D3C96A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6) сва друга новчана примања, без обзира на основ остваривања;</w:t>
      </w:r>
    </w:p>
    <w:p w14:paraId="67E2D0B4" w14:textId="77777777" w:rsidR="00025396" w:rsidRDefault="00025396" w:rsidP="000253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36D8A7F" w14:textId="77777777" w:rsidR="00025396" w:rsidRDefault="00025396" w:rsidP="000253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(4) Мјесечни приход се утврђује израчунавањем просјека свих примања у посљедњих 12 мјесеци прије објављивања Јавног конкурса.</w:t>
      </w:r>
    </w:p>
    <w:p w14:paraId="311FC3E8" w14:textId="77777777" w:rsidR="00025396" w:rsidRDefault="00025396" w:rsidP="000253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29C1182" w14:textId="77777777" w:rsidR="00232DCB" w:rsidRPr="00D93FCB" w:rsidRDefault="00232DCB" w:rsidP="00232DCB">
      <w:pPr>
        <w:pStyle w:val="ListParagraph"/>
        <w:spacing w:after="0"/>
        <w:ind w:left="0"/>
        <w:rPr>
          <w:rFonts w:ascii="Arial" w:hAnsi="Arial" w:cs="Arial"/>
          <w:sz w:val="24"/>
          <w:szCs w:val="24"/>
        </w:rPr>
      </w:pPr>
    </w:p>
    <w:p w14:paraId="48587806" w14:textId="769657A5" w:rsidR="00232DCB" w:rsidRPr="00025396" w:rsidRDefault="00AC5854" w:rsidP="00232DCB">
      <w:pPr>
        <w:pStyle w:val="ListParagraph"/>
        <w:spacing w:after="0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025396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232DCB"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7</w:t>
      </w:r>
      <w:r w:rsidR="00232DCB" w:rsidRPr="00025396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0501692E" w14:textId="77777777" w:rsidR="00232DCB" w:rsidRPr="00025396" w:rsidRDefault="00232DCB" w:rsidP="00232DCB">
      <w:pPr>
        <w:pStyle w:val="ListParagraph"/>
        <w:spacing w:after="0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222CCBE0" w14:textId="77777777" w:rsidR="00232DCB" w:rsidRPr="00025396" w:rsidRDefault="00232DCB" w:rsidP="00232DCB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025396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2A4BA0"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(1)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Члановима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породичног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домаћинства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смислу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овог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правилника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сматрају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лица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која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стварно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живе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заједничком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домаћинству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подносиоцем</w:t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захтјева</w:t>
      </w:r>
      <w:r w:rsidR="002A4BA0"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2A4BA0"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  <w:lang w:val="bs-Cyrl-BA"/>
        </w:rPr>
        <w:t>то</w:t>
      </w:r>
      <w:r w:rsidR="000D11DB"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</w:p>
    <w:p w14:paraId="375A9A22" w14:textId="5AC75F43" w:rsidR="00DF12FF" w:rsidRPr="00025396" w:rsidRDefault="00025396" w:rsidP="0002539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bs-Latn-BA"/>
        </w:rPr>
        <w:t>1) д</w:t>
      </w:r>
      <w:r w:rsidR="00AC5854" w:rsidRPr="00025396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јеца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: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брачна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ванбрачна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усвојена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пастрочад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као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дјеца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узета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старатељство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издржавање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29D7D548" w14:textId="619B9817" w:rsidR="00DF12FF" w:rsidRPr="00025396" w:rsidRDefault="00025396" w:rsidP="0002539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bs-Latn-BA"/>
        </w:rPr>
        <w:t>2) р</w:t>
      </w:r>
      <w:r w:rsidR="00AC5854" w:rsidRPr="00025396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одитељи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: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родитељи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усвојитељи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очух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маћеха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581DF735" w14:textId="455EBB3B" w:rsidR="00DF12FF" w:rsidRPr="00025396" w:rsidRDefault="00025396" w:rsidP="0002539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bs-Latn-BA"/>
        </w:rPr>
        <w:t>3) с</w:t>
      </w:r>
      <w:r w:rsidR="00AC5854" w:rsidRPr="00025396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родници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: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браћа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сестре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дједови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бабе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10A1941C" w14:textId="7BED9A9F" w:rsidR="00F6394D" w:rsidRPr="00025396" w:rsidRDefault="00025396" w:rsidP="00025396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bs-Latn-BA"/>
        </w:rPr>
        <w:t xml:space="preserve">4) </w:t>
      </w:r>
      <w:r w:rsidR="00C84C75">
        <w:rPr>
          <w:rFonts w:ascii="Times New Roman" w:eastAsia="Times New Roman" w:hAnsi="Times New Roman" w:cs="Times New Roman"/>
          <w:bCs/>
          <w:sz w:val="24"/>
          <w:szCs w:val="24"/>
          <w:lang w:val="sr-Cyrl-BA" w:eastAsia="bs-Latn-BA"/>
        </w:rPr>
        <w:t>о</w:t>
      </w:r>
      <w:r w:rsidR="00AC5854" w:rsidRPr="00025396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стала</w:t>
      </w:r>
      <w:r w:rsidR="00DF12FF" w:rsidRPr="00025396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лица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: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сва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лица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живе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заједничком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домаћинству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условом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заједнички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подмирују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трошкове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живота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постојање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заједнице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утврди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поступку</w:t>
      </w:r>
      <w:r w:rsidR="00DF12FF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21BBA035" w14:textId="05D72640" w:rsidR="002A4BA0" w:rsidRPr="00025396" w:rsidRDefault="002A4BA0" w:rsidP="002A4BA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ab/>
        <w:t xml:space="preserve">(2) </w:t>
      </w:r>
      <w:r w:rsidR="00AC5854" w:rsidRPr="00025396">
        <w:rPr>
          <w:rFonts w:ascii="Times New Roman" w:hAnsi="Times New Roman" w:cs="Times New Roman"/>
          <w:sz w:val="24"/>
          <w:szCs w:val="24"/>
        </w:rPr>
        <w:t>Заједничко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домаћинство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са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подносиоцем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захтјева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утврђује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се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основу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пријављеног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пребивалишта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истој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адреси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непрекидном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трајању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од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најмање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три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године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прије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дана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расписивања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025396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="00AC5854" w:rsidRPr="00025396">
        <w:rPr>
          <w:rFonts w:ascii="Times New Roman" w:hAnsi="Times New Roman" w:cs="Times New Roman"/>
          <w:sz w:val="24"/>
          <w:szCs w:val="24"/>
        </w:rPr>
        <w:t>авног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конкурса</w:t>
      </w:r>
      <w:r w:rsidRPr="00025396">
        <w:rPr>
          <w:rFonts w:ascii="Times New Roman" w:hAnsi="Times New Roman" w:cs="Times New Roman"/>
          <w:sz w:val="24"/>
          <w:szCs w:val="24"/>
        </w:rPr>
        <w:t>.</w:t>
      </w:r>
    </w:p>
    <w:p w14:paraId="35FDE746" w14:textId="77777777" w:rsidR="002A4BA0" w:rsidRPr="00025396" w:rsidRDefault="002A4BA0" w:rsidP="002A4BA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025396">
        <w:rPr>
          <w:rFonts w:ascii="Times New Roman" w:hAnsi="Times New Roman" w:cs="Times New Roman"/>
          <w:sz w:val="24"/>
          <w:szCs w:val="24"/>
        </w:rPr>
        <w:tab/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(3) </w:t>
      </w:r>
      <w:r w:rsidR="00AC5854" w:rsidRPr="00025396">
        <w:rPr>
          <w:rFonts w:ascii="Times New Roman" w:hAnsi="Times New Roman" w:cs="Times New Roman"/>
          <w:sz w:val="24"/>
          <w:szCs w:val="24"/>
        </w:rPr>
        <w:t>Изузетно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025396">
        <w:rPr>
          <w:rFonts w:ascii="Times New Roman" w:hAnsi="Times New Roman" w:cs="Times New Roman"/>
          <w:sz w:val="24"/>
          <w:szCs w:val="24"/>
        </w:rPr>
        <w:t>овај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услов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се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не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односи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на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новорођену</w:t>
      </w:r>
      <w:r w:rsidR="001023F3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дјецу</w:t>
      </w:r>
      <w:r w:rsidR="001023F3" w:rsidRPr="00025396">
        <w:rPr>
          <w:rFonts w:ascii="Times New Roman" w:hAnsi="Times New Roman" w:cs="Times New Roman"/>
          <w:sz w:val="24"/>
          <w:szCs w:val="24"/>
        </w:rPr>
        <w:t>.</w:t>
      </w:r>
    </w:p>
    <w:p w14:paraId="689E2FFC" w14:textId="77777777" w:rsidR="002A4BA0" w:rsidRPr="00025396" w:rsidRDefault="001023F3" w:rsidP="001023F3">
      <w:pPr>
        <w:pStyle w:val="ListParagraph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25396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Pr="00025396">
        <w:rPr>
          <w:rFonts w:ascii="Times New Roman" w:hAnsi="Times New Roman" w:cs="Times New Roman"/>
          <w:sz w:val="24"/>
          <w:szCs w:val="24"/>
          <w:lang w:val="bs-Cyrl-BA"/>
        </w:rPr>
        <w:tab/>
        <w:t xml:space="preserve">(4) </w:t>
      </w:r>
      <w:r w:rsidR="00AC5854" w:rsidRPr="00025396">
        <w:rPr>
          <w:rFonts w:ascii="Times New Roman" w:hAnsi="Times New Roman" w:cs="Times New Roman"/>
          <w:sz w:val="24"/>
          <w:szCs w:val="24"/>
        </w:rPr>
        <w:t>Ради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спрјечавања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евентуалних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злоупотреба</w:t>
      </w:r>
      <w:r w:rsidRPr="00025396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025396">
        <w:rPr>
          <w:rFonts w:ascii="Times New Roman" w:hAnsi="Times New Roman" w:cs="Times New Roman"/>
          <w:sz w:val="24"/>
          <w:szCs w:val="24"/>
        </w:rPr>
        <w:t>Комисија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је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овлашћена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да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поступку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провјери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стварно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постојање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заједничког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домаћинства</w:t>
      </w:r>
      <w:r w:rsidRPr="00025396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025396">
        <w:rPr>
          <w:rFonts w:ascii="Times New Roman" w:hAnsi="Times New Roman" w:cs="Times New Roman"/>
          <w:sz w:val="24"/>
          <w:szCs w:val="24"/>
        </w:rPr>
        <w:t>укључујући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и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непосредну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теренску</w:t>
      </w:r>
      <w:r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025396">
        <w:rPr>
          <w:rFonts w:ascii="Times New Roman" w:hAnsi="Times New Roman" w:cs="Times New Roman"/>
          <w:sz w:val="24"/>
          <w:szCs w:val="24"/>
        </w:rPr>
        <w:t>провјеру</w:t>
      </w:r>
      <w:r w:rsidRPr="00025396">
        <w:rPr>
          <w:rFonts w:ascii="Times New Roman" w:hAnsi="Times New Roman" w:cs="Times New Roman"/>
          <w:sz w:val="24"/>
          <w:szCs w:val="24"/>
        </w:rPr>
        <w:t>.</w:t>
      </w:r>
    </w:p>
    <w:p w14:paraId="17A3C24C" w14:textId="77777777" w:rsidR="000234EC" w:rsidRDefault="000234EC" w:rsidP="001023F3">
      <w:pPr>
        <w:pStyle w:val="ListParagraph"/>
        <w:ind w:left="-142"/>
        <w:jc w:val="both"/>
        <w:rPr>
          <w:rFonts w:ascii="Arial" w:hAnsi="Arial" w:cs="Arial"/>
          <w:sz w:val="24"/>
          <w:szCs w:val="24"/>
        </w:rPr>
      </w:pPr>
    </w:p>
    <w:p w14:paraId="006198BB" w14:textId="77777777" w:rsidR="00106172" w:rsidRPr="00D93FCB" w:rsidRDefault="00106172" w:rsidP="001023F3">
      <w:pPr>
        <w:pStyle w:val="ListParagraph"/>
        <w:ind w:left="-142"/>
        <w:jc w:val="both"/>
        <w:rPr>
          <w:rFonts w:ascii="Arial" w:hAnsi="Arial" w:cs="Arial"/>
          <w:sz w:val="24"/>
          <w:szCs w:val="24"/>
        </w:rPr>
      </w:pPr>
    </w:p>
    <w:p w14:paraId="3B2CFD79" w14:textId="13A589D5" w:rsidR="00C81783" w:rsidRPr="00025396" w:rsidRDefault="00AC5854" w:rsidP="00C81783">
      <w:pPr>
        <w:pStyle w:val="ListParagraph"/>
        <w:ind w:left="-142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025396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Члан</w:t>
      </w:r>
      <w:r w:rsidR="00C81783" w:rsidRPr="0002539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8</w:t>
      </w:r>
      <w:r w:rsidR="00C81783" w:rsidRPr="00025396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4804E5FF" w14:textId="77777777" w:rsidR="00EC1B10" w:rsidRPr="00025396" w:rsidRDefault="00EC1B10" w:rsidP="00EC1B10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12D1B87" w14:textId="77777777" w:rsidR="0090126C" w:rsidRDefault="0033714A" w:rsidP="009012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(1)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Стамбени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подносиоца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захтјева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смислу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овог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правилника</w:t>
      </w:r>
      <w:r w:rsidR="007F23E1" w:rsidRPr="0033714A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разврстава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90126C">
        <w:rPr>
          <w:rFonts w:ascii="Times New Roman" w:eastAsia="Times New Roman" w:hAnsi="Times New Roman" w:cs="Times New Roman"/>
          <w:sz w:val="24"/>
          <w:szCs w:val="24"/>
          <w:lang w:val="en-US" w:eastAsia="bs-Latn-BA"/>
        </w:rPr>
        <w:t xml:space="preserve"> </w:t>
      </w:r>
    </w:p>
    <w:p w14:paraId="1EBD81EA" w14:textId="2796D9C5" w:rsidR="002475D6" w:rsidRPr="0090126C" w:rsidRDefault="00AC5854" w:rsidP="0090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сљедеће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категорије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</w:t>
      </w:r>
    </w:p>
    <w:p w14:paraId="672DA9F3" w14:textId="77777777" w:rsidR="007F23E1" w:rsidRPr="00025396" w:rsidRDefault="00AC5854" w:rsidP="0090586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закуп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стамбеног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простора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подстанарски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однос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),</w:t>
      </w:r>
    </w:p>
    <w:p w14:paraId="5DDDB51A" w14:textId="77777777" w:rsidR="00D56945" w:rsidRPr="00025396" w:rsidRDefault="00AC5854" w:rsidP="00D5694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суживот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заједничком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домаћинству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родитељима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другим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члановима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породице</w:t>
      </w:r>
      <w:r w:rsidR="007F23E1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1D79A0E1" w14:textId="77777777" w:rsidR="00D56945" w:rsidRPr="00025396" w:rsidRDefault="00D56945" w:rsidP="00D56945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</w:p>
    <w:p w14:paraId="5E1DA9EF" w14:textId="77777777" w:rsidR="00D863FA" w:rsidRPr="00025396" w:rsidRDefault="00AC5854" w:rsidP="00D5694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Стамбени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статус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утврђује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се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основу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приложене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документације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,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изјаве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</w:p>
    <w:p w14:paraId="330D19A1" w14:textId="77777777" w:rsidR="001D6D42" w:rsidRPr="00025396" w:rsidRDefault="00AC5854" w:rsidP="00D863FA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подносиоца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захтјева</w:t>
      </w:r>
      <w:r w:rsidR="001D6D42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и</w:t>
      </w:r>
      <w:r w:rsidR="002A76AF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утврђеног</w:t>
      </w:r>
      <w:r w:rsidR="002A76AF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чињеничног</w:t>
      </w:r>
      <w:r w:rsidR="002A76AF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стања</w:t>
      </w:r>
      <w:r w:rsidR="002A76AF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,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укључујући</w:t>
      </w:r>
      <w:r w:rsidR="002A76AF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теренску</w:t>
      </w:r>
      <w:r w:rsidR="002475D6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провјеру</w:t>
      </w:r>
      <w:r w:rsidR="002A76AF"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. </w:t>
      </w:r>
    </w:p>
    <w:p w14:paraId="189D0D3B" w14:textId="77777777" w:rsidR="00D56945" w:rsidRPr="00025396" w:rsidRDefault="00AC5854" w:rsidP="00D5694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У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говор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закупу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може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закључити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сродником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крви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правој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5C115ECF" w14:textId="77777777" w:rsidR="00E96FC7" w:rsidRPr="00025396" w:rsidRDefault="00AC5854" w:rsidP="00D56945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линији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првог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степена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као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чланом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породичног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подносиоца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захтјева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216F04E4" w14:textId="77777777" w:rsidR="00D56945" w:rsidRPr="00025396" w:rsidRDefault="00AC5854" w:rsidP="00D5694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закупу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закључен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супротно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одредби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става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3.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овог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3B1B6290" w14:textId="77777777" w:rsidR="00E96FC7" w:rsidRPr="00025396" w:rsidRDefault="00AC5854" w:rsidP="00D56945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ништав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производи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правно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дејство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поступку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остваривања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овом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правилнику</w:t>
      </w:r>
      <w:r w:rsidR="00E96FC7" w:rsidRPr="0002539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24A10FF2" w14:textId="77777777" w:rsidR="00D56945" w:rsidRPr="00025396" w:rsidRDefault="00AC5854" w:rsidP="00D5694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hAnsi="Times New Roman" w:cs="Times New Roman"/>
          <w:sz w:val="24"/>
          <w:szCs w:val="24"/>
        </w:rPr>
        <w:t>Власништво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члана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породичног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домаћинства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над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непокретношћу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не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ED8464" w14:textId="77777777" w:rsidR="00C81783" w:rsidRPr="00025396" w:rsidRDefault="00AC5854" w:rsidP="00106172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025396">
        <w:rPr>
          <w:rFonts w:ascii="Times New Roman" w:hAnsi="Times New Roman" w:cs="Times New Roman"/>
          <w:sz w:val="24"/>
          <w:szCs w:val="24"/>
        </w:rPr>
        <w:t>утиче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на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утврђивање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стамбеног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статуса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, </w:t>
      </w:r>
      <w:r w:rsidRPr="00025396">
        <w:rPr>
          <w:rFonts w:ascii="Times New Roman" w:hAnsi="Times New Roman" w:cs="Times New Roman"/>
          <w:sz w:val="24"/>
          <w:szCs w:val="24"/>
        </w:rPr>
        <w:t>али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се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узима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у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обзир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приликом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бодовања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у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складу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са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овим</w:t>
      </w:r>
      <w:r w:rsidR="005015D6" w:rsidRPr="00025396">
        <w:rPr>
          <w:rFonts w:ascii="Times New Roman" w:hAnsi="Times New Roman" w:cs="Times New Roman"/>
          <w:sz w:val="24"/>
          <w:szCs w:val="24"/>
        </w:rPr>
        <w:t xml:space="preserve"> </w:t>
      </w:r>
      <w:r w:rsidRPr="00025396">
        <w:rPr>
          <w:rFonts w:ascii="Times New Roman" w:hAnsi="Times New Roman" w:cs="Times New Roman"/>
          <w:sz w:val="24"/>
          <w:szCs w:val="24"/>
        </w:rPr>
        <w:t>правилником</w:t>
      </w:r>
      <w:r w:rsidR="005015D6" w:rsidRPr="00025396">
        <w:rPr>
          <w:rFonts w:ascii="Times New Roman" w:hAnsi="Times New Roman" w:cs="Times New Roman"/>
          <w:sz w:val="24"/>
          <w:szCs w:val="24"/>
        </w:rPr>
        <w:t>.</w:t>
      </w:r>
    </w:p>
    <w:p w14:paraId="1FFCC320" w14:textId="77777777" w:rsidR="003F0D80" w:rsidRPr="00D93FCB" w:rsidRDefault="003F0D80" w:rsidP="00E96FC7">
      <w:pPr>
        <w:pStyle w:val="ListParagraph"/>
        <w:ind w:left="1418"/>
        <w:jc w:val="both"/>
        <w:rPr>
          <w:rFonts w:ascii="Arial" w:hAnsi="Arial" w:cs="Arial"/>
          <w:sz w:val="24"/>
          <w:szCs w:val="24"/>
          <w:lang w:val="bs-Cyrl-BA"/>
        </w:rPr>
      </w:pPr>
    </w:p>
    <w:p w14:paraId="3ED67173" w14:textId="4AB28A15" w:rsidR="00C81783" w:rsidRPr="002C2313" w:rsidRDefault="00AC5854" w:rsidP="002A66D0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2C2313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3F0D80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9</w:t>
      </w:r>
      <w:r w:rsidR="003F0D80" w:rsidRPr="002C2313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43CB25EA" w14:textId="77777777" w:rsidR="002A66D0" w:rsidRPr="002C2313" w:rsidRDefault="002A66D0" w:rsidP="002A66D0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6DD941E" w14:textId="41A5CA1C" w:rsidR="005954BC" w:rsidRPr="0033714A" w:rsidRDefault="00AC5854" w:rsidP="0033714A">
      <w:pPr>
        <w:pStyle w:val="ListParagraph"/>
        <w:numPr>
          <w:ilvl w:val="1"/>
          <w:numId w:val="10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C2313">
        <w:rPr>
          <w:rFonts w:ascii="Times New Roman" w:hAnsi="Times New Roman" w:cs="Times New Roman"/>
          <w:sz w:val="24"/>
          <w:szCs w:val="24"/>
          <w:lang w:val="bs-Cyrl-BA"/>
        </w:rPr>
        <w:t>Испуњеност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услова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по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овом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правилнику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доказује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C2313">
        <w:rPr>
          <w:rFonts w:ascii="Times New Roman" w:hAnsi="Times New Roman" w:cs="Times New Roman"/>
          <w:sz w:val="24"/>
          <w:szCs w:val="24"/>
          <w:lang w:val="bs-Cyrl-BA"/>
        </w:rPr>
        <w:t>сљедећом</w:t>
      </w:r>
      <w:r w:rsidR="005954BC" w:rsidRPr="002C231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33714A">
        <w:rPr>
          <w:rFonts w:ascii="Times New Roman" w:hAnsi="Times New Roman" w:cs="Times New Roman"/>
          <w:sz w:val="24"/>
          <w:szCs w:val="24"/>
          <w:lang w:val="bs-Cyrl-BA"/>
        </w:rPr>
        <w:t>документацијом</w:t>
      </w:r>
      <w:r w:rsidR="005954BC" w:rsidRPr="0033714A"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14:paraId="5D88219B" w14:textId="77777777" w:rsidR="004954BD" w:rsidRPr="002C2313" w:rsidRDefault="004954BD" w:rsidP="00913D8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A7E27ED" w14:textId="77777777" w:rsidR="00D103F2" w:rsidRPr="002C2313" w:rsidRDefault="00AC5854" w:rsidP="00905866">
      <w:pPr>
        <w:pStyle w:val="ListParagraph"/>
        <w:numPr>
          <w:ilvl w:val="0"/>
          <w:numId w:val="12"/>
        </w:numPr>
        <w:tabs>
          <w:tab w:val="clear" w:pos="720"/>
        </w:tabs>
        <w:ind w:hanging="43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Општа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документација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:</w:t>
      </w:r>
    </w:p>
    <w:p w14:paraId="64CE8929" w14:textId="46F5BC42" w:rsidR="00D103F2" w:rsidRPr="002C2313" w:rsidRDefault="00AC5854" w:rsidP="0090586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Увјерење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држављанству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6270D078" w14:textId="7080927B" w:rsidR="00672B51" w:rsidRPr="002C2313" w:rsidRDefault="00AC5854" w:rsidP="0090586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Увјерење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пребивалишту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издато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стране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надлежног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органа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1CFA7EFC" w14:textId="4DCA384C" w:rsidR="00672B51" w:rsidRPr="002C2313" w:rsidRDefault="00AC5854" w:rsidP="0090586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Извод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матичне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књиге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вјенчаних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  <w:r w:rsidR="00672B51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50E658E5" w14:textId="363FEA1C" w:rsidR="00D103F2" w:rsidRPr="002C2313" w:rsidRDefault="00AC5854" w:rsidP="0090586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Кућна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листа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овјерена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стране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надлежног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органа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јединице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локалне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самоуправе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2FED30BE" w14:textId="77777777" w:rsidR="00B96ECE" w:rsidRPr="002C2313" w:rsidRDefault="00B96ECE" w:rsidP="00B96ECE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</w:p>
    <w:p w14:paraId="3973C3EA" w14:textId="77777777" w:rsidR="00D103F2" w:rsidRPr="002C2313" w:rsidRDefault="00AC5854" w:rsidP="00905866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284" w:firstLine="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Докази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имовинском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стању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стамбеном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статусу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:</w:t>
      </w:r>
    </w:p>
    <w:p w14:paraId="292FA826" w14:textId="6F5E6D63" w:rsidR="00D103F2" w:rsidRPr="002C2313" w:rsidRDefault="00AC5854" w:rsidP="00905866">
      <w:pPr>
        <w:pStyle w:val="ListParagraph"/>
        <w:numPr>
          <w:ilvl w:val="0"/>
          <w:numId w:val="14"/>
        </w:numPr>
        <w:spacing w:after="0" w:line="240" w:lineRule="auto"/>
        <w:ind w:firstLine="69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Доказ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подносилац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нема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FD4935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стамбену јединицу у свом власништву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подручју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општине Брод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извод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јавних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евиденција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)</w:t>
      </w:r>
      <w:r w:rsidR="002C2313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  <w:r w:rsidR="00B96ECE" w:rsidRPr="002C2313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</w:p>
    <w:p w14:paraId="24527FDD" w14:textId="6D839A3C" w:rsidR="00D103F2" w:rsidRPr="002C2313" w:rsidRDefault="00AC5854" w:rsidP="00905866">
      <w:pPr>
        <w:pStyle w:val="ListParagraph"/>
        <w:numPr>
          <w:ilvl w:val="0"/>
          <w:numId w:val="14"/>
        </w:numPr>
        <w:spacing w:after="0" w:line="240" w:lineRule="auto"/>
        <w:ind w:firstLine="69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Овјерена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изјава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подносиоца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супружника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)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претходних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пет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година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нису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прометовали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непокретности</w:t>
      </w:r>
      <w:r w:rsidR="00B96ECE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B96ECE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подручју</w:t>
      </w:r>
      <w:r w:rsidR="009C1CA7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општине Брод;</w:t>
      </w:r>
      <w:r w:rsidR="00B96ECE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19AEF710" w14:textId="6CC0F278" w:rsidR="002C2313" w:rsidRDefault="00AC5854" w:rsidP="00905866">
      <w:pPr>
        <w:pStyle w:val="ListParagraph"/>
        <w:numPr>
          <w:ilvl w:val="0"/>
          <w:numId w:val="14"/>
        </w:numPr>
        <w:spacing w:after="0" w:line="240" w:lineRule="auto"/>
        <w:ind w:firstLine="69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подстанаре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: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закупу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овјерена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изјава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подстанарском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односу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(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дата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пуном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моралном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материјалном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кривичном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одговорношћу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),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уз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доказ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</w:p>
    <w:p w14:paraId="0C0014C2" w14:textId="533E7310" w:rsidR="00D103F2" w:rsidRPr="002C2313" w:rsidRDefault="002C2313" w:rsidP="002C23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  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    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плаћању</w:t>
      </w:r>
      <w:r w:rsidR="006070E8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закупнине</w:t>
      </w:r>
      <w:r w:rsidR="006070E8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6070E8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претходну</w:t>
      </w:r>
      <w:r w:rsidR="006070E8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годину</w:t>
      </w:r>
      <w:r w:rsidRP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  <w:r w:rsidR="006070E8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6A6821FD" w14:textId="6981C3FC" w:rsidR="001C63FA" w:rsidRPr="007E6D5F" w:rsidRDefault="00AC5854" w:rsidP="004954BD">
      <w:pPr>
        <w:pStyle w:val="ListParagraph"/>
        <w:numPr>
          <w:ilvl w:val="0"/>
          <w:numId w:val="14"/>
        </w:numPr>
        <w:spacing w:after="0" w:line="240" w:lineRule="auto"/>
        <w:ind w:firstLine="69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лица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која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станују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у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заједничком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домаћинству</w:t>
      </w:r>
      <w:r w:rsidR="00D103F2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: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Овјерена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изјава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стамбеним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4954BD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условима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суживоту</w:t>
      </w:r>
      <w:r w:rsidR="002C2313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37ECD176" w14:textId="77777777" w:rsidR="004954BD" w:rsidRPr="002C2313" w:rsidRDefault="004954BD" w:rsidP="004954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</w:p>
    <w:p w14:paraId="132C5A96" w14:textId="77777777" w:rsidR="00D103F2" w:rsidRPr="002C2313" w:rsidRDefault="00AC5854" w:rsidP="00B85C60">
      <w:pPr>
        <w:numPr>
          <w:ilvl w:val="0"/>
          <w:numId w:val="12"/>
        </w:numPr>
        <w:tabs>
          <w:tab w:val="clear" w:pos="720"/>
          <w:tab w:val="left" w:pos="709"/>
        </w:tabs>
        <w:spacing w:after="0" w:line="240" w:lineRule="auto"/>
        <w:ind w:left="-3" w:firstLine="2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Докази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приходима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чланова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домаћинства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:</w:t>
      </w:r>
    </w:p>
    <w:p w14:paraId="7AB91B24" w14:textId="77777777" w:rsidR="002C2313" w:rsidRDefault="00AC5854" w:rsidP="00905866">
      <w:pPr>
        <w:pStyle w:val="ListParagraph"/>
        <w:numPr>
          <w:ilvl w:val="0"/>
          <w:numId w:val="14"/>
        </w:numPr>
        <w:spacing w:after="0" w:line="240" w:lineRule="auto"/>
        <w:ind w:hanging="73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Докази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приходима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све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чланове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породичног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кућне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листе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461CB" w:rsidRPr="002C2313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ab/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(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потврда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послодавца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плати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потврде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надлежних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органа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461CB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завода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изводи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279BE13E" w14:textId="54B7B5CA" w:rsidR="00D103F2" w:rsidRPr="002C2313" w:rsidRDefault="002C2313" w:rsidP="002C2313">
      <w:pPr>
        <w:pStyle w:val="ListParagraph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   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пореских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евиденција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овјерене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изјаве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другим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оствареним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приходима</w:t>
      </w:r>
      <w:r w:rsidR="00D103F2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).</w:t>
      </w:r>
    </w:p>
    <w:p w14:paraId="221CDC92" w14:textId="77777777" w:rsidR="00A461CB" w:rsidRPr="002C2313" w:rsidRDefault="00A461CB" w:rsidP="00A461CB">
      <w:pPr>
        <w:pStyle w:val="ListParagraph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</w:p>
    <w:p w14:paraId="484686BC" w14:textId="77777777" w:rsidR="00D103F2" w:rsidRPr="002C2313" w:rsidRDefault="00AC5854" w:rsidP="00905866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-3" w:firstLine="2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Докази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о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припадности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рањивим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или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посебним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категоријама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:</w:t>
      </w:r>
    </w:p>
    <w:p w14:paraId="647657F1" w14:textId="3E7C78AA" w:rsidR="0090126C" w:rsidRPr="0090126C" w:rsidRDefault="0090126C" w:rsidP="0090126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    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Рјешење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надлежног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Центра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социјални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рад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којим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доказује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461CB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родитеља</w:t>
      </w:r>
      <w:r w:rsidR="0033714A" w:rsidRPr="0090126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дјетета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сметњама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развоју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корисника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социјалне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8F0876" w:rsidRPr="0090126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s-Latn-BA"/>
        </w:rPr>
        <w:t xml:space="preserve">   </w:t>
      </w:r>
    </w:p>
    <w:p w14:paraId="57C5959A" w14:textId="77777777" w:rsidR="0090126C" w:rsidRDefault="0090126C" w:rsidP="0090126C">
      <w:pPr>
        <w:pStyle w:val="ListParagraph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    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заштите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стална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новчана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додатак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његу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другог</w:t>
      </w:r>
      <w:r w:rsidR="002C2313" w:rsidRPr="0090126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лица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,</w:t>
      </w:r>
      <w:r w:rsidRPr="0090126C">
        <w:rPr>
          <w:rFonts w:ascii="Times New Roman" w:eastAsia="Times New Roman" w:hAnsi="Times New Roman" w:cs="Times New Roman"/>
          <w:sz w:val="24"/>
          <w:szCs w:val="24"/>
          <w:lang w:val="en-US"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смјештај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  </w:t>
      </w:r>
    </w:p>
    <w:p w14:paraId="59613D70" w14:textId="5D871A51" w:rsidR="00D103F2" w:rsidRPr="0090126C" w:rsidRDefault="0090126C" w:rsidP="0090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          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хранитељску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породицу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лична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инвалиднина</w:t>
      </w:r>
      <w:r w:rsidR="00D103F2" w:rsidRP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).</w:t>
      </w:r>
    </w:p>
    <w:p w14:paraId="027EDF03" w14:textId="2FF4CACB" w:rsidR="00005EEB" w:rsidRPr="007E6D5F" w:rsidRDefault="007E6D5F" w:rsidP="00005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lastRenderedPageBreak/>
        <w:t xml:space="preserve">   </w:t>
      </w:r>
    </w:p>
    <w:p w14:paraId="583E2A17" w14:textId="77777777" w:rsidR="00A461CB" w:rsidRPr="00D93FCB" w:rsidRDefault="00A461CB" w:rsidP="00A461CB">
      <w:pPr>
        <w:pStyle w:val="ListParagraph"/>
        <w:spacing w:after="0" w:line="24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bs-Latn-BA"/>
        </w:rPr>
      </w:pPr>
    </w:p>
    <w:p w14:paraId="63E19071" w14:textId="77777777" w:rsidR="00D103F2" w:rsidRPr="002C2313" w:rsidRDefault="00AC5854" w:rsidP="00905866">
      <w:pPr>
        <w:numPr>
          <w:ilvl w:val="0"/>
          <w:numId w:val="12"/>
        </w:numPr>
        <w:spacing w:after="0" w:line="240" w:lineRule="auto"/>
        <w:ind w:left="-3" w:firstLine="2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Обавезна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изјава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остали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докази</w:t>
      </w:r>
      <w:r w:rsidR="00D103F2" w:rsidRPr="002C2313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:</w:t>
      </w:r>
    </w:p>
    <w:p w14:paraId="5F6F38F5" w14:textId="77777777" w:rsidR="006149FC" w:rsidRPr="002C2313" w:rsidRDefault="006149FC" w:rsidP="006149F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</w:pPr>
    </w:p>
    <w:p w14:paraId="48E8FD26" w14:textId="482DF0FE" w:rsidR="006149FC" w:rsidRPr="002C2313" w:rsidRDefault="00AC5854" w:rsidP="002C2313">
      <w:pPr>
        <w:pStyle w:val="ListParagraph"/>
        <w:numPr>
          <w:ilvl w:val="0"/>
          <w:numId w:val="14"/>
        </w:numPr>
        <w:spacing w:after="0" w:line="240" w:lineRule="auto"/>
        <w:ind w:hanging="73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Изјава</w:t>
      </w:r>
      <w:r w:rsidR="006149FC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подносиоца</w:t>
      </w:r>
      <w:r w:rsidR="006149FC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захтјева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пуном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материјалном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кривичном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одговорношћу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) </w:t>
      </w:r>
      <w:r w:rsidR="0090126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којом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потврђује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тачност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достављених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података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даје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сагласност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обраду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личних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података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овлашћује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Комисиј</w:t>
      </w:r>
      <w:r w:rsidR="00C84C75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изврши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теренску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чињеница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код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надлежних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институција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БиХ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иностранству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2D447518" w14:textId="4FA31589" w:rsidR="006149FC" w:rsidRPr="002C2313" w:rsidRDefault="00AC5854" w:rsidP="002C2313">
      <w:pPr>
        <w:pStyle w:val="ListParagraph"/>
        <w:numPr>
          <w:ilvl w:val="0"/>
          <w:numId w:val="14"/>
        </w:numPr>
        <w:spacing w:after="0" w:line="240" w:lineRule="auto"/>
        <w:ind w:hanging="73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Други</w:t>
      </w:r>
      <w:r w:rsidR="006149FC"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докази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значаја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утврђивање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чињеничног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стања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које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Комисија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додатно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захтијева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током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поступка</w:t>
      </w:r>
      <w:r w:rsidR="006149FC" w:rsidRPr="002C2313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364CEED7" w14:textId="77777777" w:rsidR="00B85C60" w:rsidRDefault="00B85C60" w:rsidP="00B85C60">
      <w:pPr>
        <w:pStyle w:val="ListParagraph"/>
        <w:spacing w:line="240" w:lineRule="auto"/>
        <w:ind w:left="709"/>
        <w:rPr>
          <w:rFonts w:ascii="Arial" w:eastAsia="Times New Roman" w:hAnsi="Arial" w:cs="Arial"/>
          <w:sz w:val="24"/>
          <w:szCs w:val="24"/>
          <w:lang w:eastAsia="bs-Latn-BA"/>
        </w:rPr>
      </w:pPr>
    </w:p>
    <w:p w14:paraId="40736EC5" w14:textId="77777777" w:rsidR="00DE31F4" w:rsidRPr="007E6D5F" w:rsidRDefault="00AC5854" w:rsidP="00B85C60">
      <w:pPr>
        <w:pStyle w:val="ListParagraph"/>
        <w:numPr>
          <w:ilvl w:val="1"/>
          <w:numId w:val="10"/>
        </w:numPr>
        <w:spacing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утврђивања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испуњености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услова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вредновања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276D4C0B" w14:textId="77777777" w:rsidR="00DE31F4" w:rsidRPr="007E6D5F" w:rsidRDefault="00AC5854" w:rsidP="00DE31F4">
      <w:pPr>
        <w:pStyle w:val="ListParagraph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складу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овим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правилником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Комисија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овлашћена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</w:t>
      </w:r>
    </w:p>
    <w:p w14:paraId="270AF89F" w14:textId="77777777" w:rsidR="00D20B9A" w:rsidRPr="007E6D5F" w:rsidRDefault="00D20B9A" w:rsidP="00DE31F4">
      <w:pPr>
        <w:pStyle w:val="ListParagraph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</w:p>
    <w:p w14:paraId="6AF0AF32" w14:textId="77777777" w:rsidR="00DE31F4" w:rsidRPr="007E6D5F" w:rsidRDefault="00AC5854" w:rsidP="00905866">
      <w:pPr>
        <w:pStyle w:val="ListParagraph"/>
        <w:numPr>
          <w:ilvl w:val="0"/>
          <w:numId w:val="15"/>
        </w:numPr>
        <w:spacing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службеним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путем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врши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података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код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надлежних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органа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2E7DFD49" w14:textId="43DCCBA8" w:rsidR="00DE31F4" w:rsidRPr="007E6D5F" w:rsidRDefault="00DE31F4" w:rsidP="00DE31F4">
      <w:pPr>
        <w:pStyle w:val="ListParagraph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институција</w:t>
      </w:r>
      <w:r w:rsidR="007E6D5F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326AB78E" w14:textId="597F0BD1" w:rsidR="00DE31F4" w:rsidRPr="007E6D5F" w:rsidRDefault="00AC5854" w:rsidP="00905866">
      <w:pPr>
        <w:pStyle w:val="ListParagraph"/>
        <w:numPr>
          <w:ilvl w:val="0"/>
          <w:numId w:val="15"/>
        </w:numPr>
        <w:spacing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обави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теренску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стамбеног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породичног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социјалног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статуса</w:t>
      </w:r>
      <w:r w:rsidR="007E6D5F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43109ADA" w14:textId="77777777" w:rsidR="00DE31F4" w:rsidRPr="007E6D5F" w:rsidRDefault="00AC5854" w:rsidP="00905866">
      <w:pPr>
        <w:pStyle w:val="ListParagraph"/>
        <w:numPr>
          <w:ilvl w:val="0"/>
          <w:numId w:val="15"/>
        </w:numPr>
        <w:spacing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захтијева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допуну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документације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ради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потпуног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утврђивања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чињеничног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6F1175FC" w14:textId="77777777" w:rsidR="00DE31F4" w:rsidRPr="007E6D5F" w:rsidRDefault="00DE31F4" w:rsidP="00DE31F4">
      <w:pPr>
        <w:pStyle w:val="ListParagraph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стања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0BE827C1" w14:textId="77777777" w:rsidR="00DE31F4" w:rsidRPr="007E6D5F" w:rsidRDefault="00AC5854" w:rsidP="00905866">
      <w:pPr>
        <w:pStyle w:val="ListParagraph"/>
        <w:numPr>
          <w:ilvl w:val="0"/>
          <w:numId w:val="15"/>
        </w:numPr>
        <w:spacing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предузима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законом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прописане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радње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ради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утврђивања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стварног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6449DD78" w14:textId="4D9051B6" w:rsidR="00DE31F4" w:rsidRPr="007E6D5F" w:rsidRDefault="00DE31F4" w:rsidP="00DE31F4">
      <w:pPr>
        <w:pStyle w:val="ListParagraph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стања</w:t>
      </w:r>
      <w:r w:rsidR="007E6D5F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00C233F1" w14:textId="77777777" w:rsidR="00CC7680" w:rsidRDefault="00CC7680" w:rsidP="00CC7680">
      <w:pPr>
        <w:pStyle w:val="ListParagraph"/>
        <w:spacing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bs-Latn-BA"/>
        </w:rPr>
      </w:pPr>
    </w:p>
    <w:p w14:paraId="569B7DF4" w14:textId="77777777" w:rsidR="007E6D5F" w:rsidRDefault="00AC5854" w:rsidP="007E6D5F">
      <w:pPr>
        <w:pStyle w:val="ListParagraph"/>
        <w:numPr>
          <w:ilvl w:val="1"/>
          <w:numId w:val="1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Уколико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утврди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су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подаци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наводи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пријаве</w:t>
      </w:r>
    </w:p>
    <w:p w14:paraId="3F781BA6" w14:textId="510028E5" w:rsidR="00DE31F4" w:rsidRPr="007E6D5F" w:rsidRDefault="00AC5854" w:rsidP="007E6D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нетачни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непотпуни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одбацује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односно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ако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право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већ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остварено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наведено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представља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основ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раскид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уговора</w:t>
      </w:r>
      <w:r w:rsidR="00DE31F4" w:rsidRPr="007E6D5F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7DC98176" w14:textId="77777777" w:rsidR="001951C0" w:rsidRPr="00D93FCB" w:rsidRDefault="001951C0" w:rsidP="00572A01">
      <w:pPr>
        <w:pStyle w:val="ListParagraph"/>
        <w:spacing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bs-Latn-BA"/>
        </w:rPr>
      </w:pPr>
    </w:p>
    <w:p w14:paraId="36787F68" w14:textId="77777777" w:rsidR="00F74DE1" w:rsidRPr="007E6D5F" w:rsidRDefault="00F74DE1" w:rsidP="00572A01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</w:p>
    <w:p w14:paraId="47BC9637" w14:textId="3EAD29AD" w:rsidR="00B70BBD" w:rsidRPr="007E6D5F" w:rsidRDefault="00AC5854" w:rsidP="00985D7E">
      <w:pPr>
        <w:jc w:val="center"/>
        <w:rPr>
          <w:rFonts w:ascii="Times New Roman" w:hAnsi="Times New Roman" w:cs="Times New Roman"/>
          <w:sz w:val="24"/>
          <w:szCs w:val="24"/>
        </w:rPr>
      </w:pPr>
      <w:r w:rsidRPr="007E6D5F">
        <w:rPr>
          <w:rFonts w:ascii="Times New Roman" w:hAnsi="Times New Roman" w:cs="Times New Roman"/>
          <w:sz w:val="24"/>
          <w:szCs w:val="24"/>
        </w:rPr>
        <w:t>Члан</w:t>
      </w:r>
      <w:r w:rsidR="000D5E21" w:rsidRPr="007E6D5F">
        <w:rPr>
          <w:rFonts w:ascii="Times New Roman" w:hAnsi="Times New Roman" w:cs="Times New Roman"/>
          <w:sz w:val="24"/>
          <w:szCs w:val="24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0</w:t>
      </w:r>
      <w:r w:rsidR="000D5E21" w:rsidRPr="007E6D5F">
        <w:rPr>
          <w:rFonts w:ascii="Times New Roman" w:hAnsi="Times New Roman" w:cs="Times New Roman"/>
          <w:sz w:val="24"/>
          <w:szCs w:val="24"/>
        </w:rPr>
        <w:t>.</w:t>
      </w:r>
    </w:p>
    <w:p w14:paraId="7AC45A6F" w14:textId="616E7306" w:rsidR="00BB2FD9" w:rsidRPr="00D93FCB" w:rsidRDefault="00033C6B" w:rsidP="00033C6B">
      <w:pPr>
        <w:jc w:val="both"/>
        <w:rPr>
          <w:rFonts w:ascii="Arial" w:hAnsi="Arial" w:cs="Arial"/>
          <w:sz w:val="24"/>
          <w:szCs w:val="24"/>
        </w:rPr>
      </w:pPr>
      <w:r w:rsidRPr="007E6D5F">
        <w:rPr>
          <w:rFonts w:ascii="Times New Roman" w:hAnsi="Times New Roman" w:cs="Times New Roman"/>
          <w:sz w:val="24"/>
          <w:szCs w:val="24"/>
        </w:rPr>
        <w:tab/>
      </w:r>
      <w:r w:rsidR="00AC5854" w:rsidRPr="007E6D5F">
        <w:rPr>
          <w:rFonts w:ascii="Times New Roman" w:hAnsi="Times New Roman" w:cs="Times New Roman"/>
          <w:sz w:val="24"/>
          <w:szCs w:val="24"/>
        </w:rPr>
        <w:t>Скупштина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7E6D5F">
        <w:rPr>
          <w:rFonts w:ascii="Times New Roman" w:hAnsi="Times New Roman" w:cs="Times New Roman"/>
          <w:sz w:val="24"/>
          <w:szCs w:val="24"/>
          <w:lang w:val="sr-Cyrl-BA"/>
        </w:rPr>
        <w:t>општине ће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у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складу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са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овим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правилником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7E6D5F">
        <w:rPr>
          <w:rFonts w:ascii="Times New Roman" w:hAnsi="Times New Roman" w:cs="Times New Roman"/>
          <w:sz w:val="24"/>
          <w:szCs w:val="24"/>
        </w:rPr>
        <w:t>дон</w:t>
      </w:r>
      <w:r w:rsidR="007E6D5F">
        <w:rPr>
          <w:rFonts w:ascii="Times New Roman" w:hAnsi="Times New Roman" w:cs="Times New Roman"/>
          <w:sz w:val="24"/>
          <w:szCs w:val="24"/>
          <w:lang w:val="sr-Cyrl-BA"/>
        </w:rPr>
        <w:t>ијети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одлуку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о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утврђивању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7E6D5F">
        <w:rPr>
          <w:rFonts w:ascii="Times New Roman" w:hAnsi="Times New Roman" w:cs="Times New Roman"/>
          <w:sz w:val="24"/>
          <w:szCs w:val="24"/>
          <w:lang w:val="bs-Cyrl-BA"/>
        </w:rPr>
        <w:t>општинског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земљишта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за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оснивање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права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грађења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  <w:lang w:val="bs-Cyrl-BA"/>
        </w:rPr>
        <w:t>непокретностима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  <w:lang w:val="bs-Cyrl-BA"/>
        </w:rPr>
        <w:t>својини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E6D5F">
        <w:rPr>
          <w:rFonts w:ascii="Times New Roman" w:hAnsi="Times New Roman" w:cs="Times New Roman"/>
          <w:sz w:val="24"/>
          <w:szCs w:val="24"/>
          <w:lang w:val="bs-Cyrl-BA"/>
        </w:rPr>
        <w:t>општине Брод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AC5854" w:rsidRPr="007E6D5F">
        <w:rPr>
          <w:rFonts w:ascii="Times New Roman" w:hAnsi="Times New Roman" w:cs="Times New Roman"/>
          <w:sz w:val="24"/>
          <w:szCs w:val="24"/>
        </w:rPr>
        <w:t>без</w:t>
      </w:r>
      <w:r w:rsidR="00BB2FD9" w:rsidRPr="007E6D5F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7E6D5F">
        <w:rPr>
          <w:rFonts w:ascii="Times New Roman" w:hAnsi="Times New Roman" w:cs="Times New Roman"/>
          <w:sz w:val="24"/>
          <w:szCs w:val="24"/>
        </w:rPr>
        <w:t>накнаде</w:t>
      </w:r>
      <w:r w:rsidR="00BB2FD9" w:rsidRPr="00D93FCB">
        <w:rPr>
          <w:rFonts w:ascii="Arial" w:hAnsi="Arial" w:cs="Arial"/>
          <w:sz w:val="24"/>
          <w:szCs w:val="24"/>
        </w:rPr>
        <w:t>.</w:t>
      </w:r>
    </w:p>
    <w:p w14:paraId="59CE5D38" w14:textId="5D62960A" w:rsidR="00F0364D" w:rsidRPr="007E6D5F" w:rsidRDefault="00AC5854" w:rsidP="00F0364D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7E6D5F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BB2FD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1</w:t>
      </w:r>
      <w:r w:rsidR="00BB2FD9" w:rsidRPr="007E6D5F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5CDB01C9" w14:textId="77777777" w:rsidR="004A382A" w:rsidRPr="007E6D5F" w:rsidRDefault="004A382A" w:rsidP="007E6D5F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FAF5FD0" w14:textId="06521C4C" w:rsidR="007E6D5F" w:rsidRDefault="00AC5854" w:rsidP="007E6D5F">
      <w:pPr>
        <w:pStyle w:val="ListParagraph"/>
        <w:numPr>
          <w:ilvl w:val="2"/>
          <w:numId w:val="12"/>
        </w:numPr>
        <w:spacing w:after="0"/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602545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основу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одлуке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из</w:t>
      </w:r>
      <w:r w:rsidR="00602545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члана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1</w:t>
      </w:r>
      <w:r w:rsidR="007E6D5F">
        <w:rPr>
          <w:rFonts w:ascii="Times New Roman" w:hAnsi="Times New Roman" w:cs="Times New Roman"/>
          <w:sz w:val="24"/>
          <w:szCs w:val="24"/>
          <w:lang w:val="bs-Cyrl-BA"/>
        </w:rPr>
        <w:t>1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овог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правилника</w:t>
      </w:r>
      <w:r w:rsidR="00602545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987E99"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7E6D5F">
        <w:rPr>
          <w:rFonts w:ascii="Times New Roman" w:hAnsi="Times New Roman" w:cs="Times New Roman"/>
          <w:sz w:val="24"/>
          <w:szCs w:val="24"/>
          <w:lang w:val="bs-Cyrl-BA"/>
        </w:rPr>
        <w:t>ачелник општине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расписује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355E1BA6" w14:textId="07649C00" w:rsidR="0020286D" w:rsidRPr="007E6D5F" w:rsidRDefault="00AC5854" w:rsidP="007E6D5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E6D5F">
        <w:rPr>
          <w:rFonts w:ascii="Times New Roman" w:hAnsi="Times New Roman" w:cs="Times New Roman"/>
          <w:sz w:val="24"/>
          <w:szCs w:val="24"/>
          <w:lang w:val="bs-Cyrl-BA"/>
        </w:rPr>
        <w:t>Јавни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конкурс</w:t>
      </w:r>
      <w:r w:rsidR="00602545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C11030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оснивање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непокретностима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својини</w:t>
      </w:r>
      <w:r w:rsidR="00D34959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E6D5F">
        <w:rPr>
          <w:rFonts w:ascii="Times New Roman" w:hAnsi="Times New Roman" w:cs="Times New Roman"/>
          <w:sz w:val="24"/>
          <w:szCs w:val="24"/>
          <w:lang w:val="bs-Cyrl-BA"/>
        </w:rPr>
        <w:t>општине</w:t>
      </w:r>
      <w:r w:rsidR="00F0364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без</w:t>
      </w:r>
      <w:r w:rsidR="00F0364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накнаде</w:t>
      </w:r>
      <w:r w:rsidR="00F0364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ради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рјешавања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стамбених</w:t>
      </w:r>
      <w:r w:rsidR="00C62E21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питања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младих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брачних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парова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до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35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година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приликом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стицања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својине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првој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непокретности</w:t>
      </w:r>
      <w:r w:rsidR="0020286D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765788EA" w14:textId="77777777" w:rsidR="00A6088C" w:rsidRPr="007E6D5F" w:rsidRDefault="00AC5854" w:rsidP="007E6D5F">
      <w:pPr>
        <w:pStyle w:val="ListParagraph"/>
        <w:numPr>
          <w:ilvl w:val="2"/>
          <w:numId w:val="12"/>
        </w:numPr>
        <w:spacing w:after="0"/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E6D5F">
        <w:rPr>
          <w:rFonts w:ascii="Times New Roman" w:hAnsi="Times New Roman" w:cs="Times New Roman"/>
          <w:sz w:val="24"/>
          <w:szCs w:val="24"/>
          <w:lang w:val="bs-Cyrl-BA"/>
        </w:rPr>
        <w:t>Јавни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конкурс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расписује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конкретне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непокретности</w:t>
      </w:r>
      <w:r w:rsidR="003D7147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(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грађевинске</w:t>
      </w:r>
      <w:r w:rsidR="00081D82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172C8281" w14:textId="60A3A6CA" w:rsidR="00F0364D" w:rsidRPr="007E6D5F" w:rsidRDefault="00AC5854" w:rsidP="007E6D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E6D5F">
        <w:rPr>
          <w:rFonts w:ascii="Times New Roman" w:hAnsi="Times New Roman" w:cs="Times New Roman"/>
          <w:sz w:val="24"/>
          <w:szCs w:val="24"/>
          <w:lang w:val="bs-Cyrl-BA"/>
        </w:rPr>
        <w:t>парцеле</w:t>
      </w:r>
      <w:r w:rsidR="00081D82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)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утврђене</w:t>
      </w:r>
      <w:r w:rsidR="00081D82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одлуком</w:t>
      </w:r>
      <w:r w:rsidR="00081D82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7E6D5F">
        <w:rPr>
          <w:rFonts w:ascii="Times New Roman" w:hAnsi="Times New Roman" w:cs="Times New Roman"/>
          <w:sz w:val="24"/>
          <w:szCs w:val="24"/>
          <w:lang w:val="bs-Cyrl-BA"/>
        </w:rPr>
        <w:t>Скупштине</w:t>
      </w:r>
      <w:r w:rsidR="00081D82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84C75">
        <w:rPr>
          <w:rFonts w:ascii="Times New Roman" w:hAnsi="Times New Roman" w:cs="Times New Roman"/>
          <w:sz w:val="24"/>
          <w:szCs w:val="24"/>
          <w:lang w:val="bs-Cyrl-BA"/>
        </w:rPr>
        <w:t>општине</w:t>
      </w:r>
      <w:r w:rsidR="00081D82" w:rsidRPr="007E6D5F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21974E54" w14:textId="77777777" w:rsidR="00492A66" w:rsidRPr="00193ECA" w:rsidRDefault="00AC5854" w:rsidP="00492A66">
      <w:pPr>
        <w:pStyle w:val="ListParagraph"/>
        <w:numPr>
          <w:ilvl w:val="2"/>
          <w:numId w:val="12"/>
        </w:numPr>
        <w:spacing w:after="0"/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193ECA">
        <w:rPr>
          <w:rFonts w:ascii="Times New Roman" w:hAnsi="Times New Roman" w:cs="Times New Roman"/>
          <w:sz w:val="24"/>
          <w:szCs w:val="24"/>
          <w:lang w:val="bs-Cyrl-BA"/>
        </w:rPr>
        <w:t>Јавни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конкурс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објављује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најмање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једном</w:t>
      </w:r>
      <w:r w:rsidR="00BA368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</w:rPr>
        <w:t>дневном</w:t>
      </w:r>
      <w:r w:rsidR="00163180" w:rsidRPr="00193ECA">
        <w:rPr>
          <w:rFonts w:ascii="Times New Roman" w:hAnsi="Times New Roman" w:cs="Times New Roman"/>
          <w:sz w:val="24"/>
          <w:szCs w:val="24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</w:rPr>
        <w:t>листу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</w:rPr>
        <w:t>доступном</w:t>
      </w:r>
      <w:r w:rsidR="00163180" w:rsidRPr="00193E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4C096" w14:textId="4CCE177F" w:rsidR="00081D82" w:rsidRPr="00193ECA" w:rsidRDefault="00AC5854" w:rsidP="00492A66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193ECA">
        <w:rPr>
          <w:rFonts w:ascii="Times New Roman" w:hAnsi="Times New Roman" w:cs="Times New Roman"/>
          <w:sz w:val="24"/>
          <w:szCs w:val="24"/>
        </w:rPr>
        <w:t>свим</w:t>
      </w:r>
      <w:r w:rsidR="00163180" w:rsidRPr="00193ECA">
        <w:rPr>
          <w:rFonts w:ascii="Times New Roman" w:hAnsi="Times New Roman" w:cs="Times New Roman"/>
          <w:sz w:val="24"/>
          <w:szCs w:val="24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</w:rPr>
        <w:t>грађанима</w:t>
      </w:r>
      <w:r w:rsidR="00163180" w:rsidRPr="00193ECA">
        <w:rPr>
          <w:rFonts w:ascii="Times New Roman" w:hAnsi="Times New Roman" w:cs="Times New Roman"/>
          <w:sz w:val="24"/>
          <w:szCs w:val="24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</w:rPr>
        <w:t>Републике</w:t>
      </w:r>
      <w:r w:rsidR="00163180" w:rsidRPr="00193ECA">
        <w:rPr>
          <w:rFonts w:ascii="Times New Roman" w:hAnsi="Times New Roman" w:cs="Times New Roman"/>
          <w:sz w:val="24"/>
          <w:szCs w:val="24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</w:rPr>
        <w:t>Српске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193ECA">
        <w:rPr>
          <w:rFonts w:ascii="Times New Roman" w:hAnsi="Times New Roman" w:cs="Times New Roman"/>
          <w:sz w:val="24"/>
          <w:szCs w:val="24"/>
          <w:lang w:val="sr-Cyrl-CS"/>
        </w:rPr>
        <w:t>огласној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sr-Cyrl-CS"/>
        </w:rPr>
        <w:t>табли</w:t>
      </w:r>
      <w:r w:rsidR="00193ECA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193ECA">
        <w:rPr>
          <w:rFonts w:ascii="Times New Roman" w:hAnsi="Times New Roman" w:cs="Times New Roman"/>
          <w:sz w:val="24"/>
          <w:szCs w:val="24"/>
          <w:lang w:val="sr-Cyrl-BA"/>
        </w:rPr>
        <w:t>путем „Радио Брода“ и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sr-Cyrl-CS"/>
        </w:rPr>
        <w:t>званичној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sr-Cyrl-CS"/>
        </w:rPr>
        <w:t>интернет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sr-Cyrl-CS"/>
        </w:rPr>
        <w:t>страници</w:t>
      </w:r>
      <w:r w:rsidR="00163180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84C75">
        <w:rPr>
          <w:rFonts w:ascii="Times New Roman" w:hAnsi="Times New Roman" w:cs="Times New Roman"/>
          <w:sz w:val="24"/>
          <w:szCs w:val="24"/>
          <w:lang w:val="sr-Cyrl-CS"/>
        </w:rPr>
        <w:t>општине Брод</w:t>
      </w:r>
      <w:r w:rsidR="00904DF6" w:rsidRPr="00193EC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6DBDF0DE" w14:textId="77777777" w:rsidR="00193ECA" w:rsidRDefault="00AC5854" w:rsidP="00193ECA">
      <w:pPr>
        <w:pStyle w:val="ListParagraph"/>
        <w:numPr>
          <w:ilvl w:val="2"/>
          <w:numId w:val="12"/>
        </w:numPr>
        <w:spacing w:after="0"/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193ECA">
        <w:rPr>
          <w:rFonts w:ascii="Times New Roman" w:hAnsi="Times New Roman" w:cs="Times New Roman"/>
          <w:sz w:val="24"/>
          <w:szCs w:val="24"/>
          <w:lang w:val="bs-Cyrl-BA"/>
        </w:rPr>
        <w:t>Рок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подношење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пријава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не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може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бити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краћи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30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дана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дана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пос</w:t>
      </w:r>
      <w:r w:rsidR="00193ECA" w:rsidRPr="00193ECA">
        <w:rPr>
          <w:rFonts w:ascii="Times New Roman" w:hAnsi="Times New Roman" w:cs="Times New Roman"/>
          <w:sz w:val="24"/>
          <w:szCs w:val="24"/>
          <w:lang w:val="bs-Cyrl-BA"/>
        </w:rPr>
        <w:t>љ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едње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7B5C9FBD" w14:textId="563C98C7" w:rsidR="00904DF6" w:rsidRPr="00193ECA" w:rsidRDefault="00AC5854" w:rsidP="00193ECA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193ECA">
        <w:rPr>
          <w:rFonts w:ascii="Times New Roman" w:hAnsi="Times New Roman" w:cs="Times New Roman"/>
          <w:sz w:val="24"/>
          <w:szCs w:val="24"/>
          <w:lang w:val="bs-Cyrl-BA"/>
        </w:rPr>
        <w:t>објаве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јавног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позива</w:t>
      </w:r>
      <w:r w:rsidR="00123A40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792814A6" w14:textId="780E6574" w:rsidR="00BB2FD9" w:rsidRDefault="00BB2FD9" w:rsidP="00193ECA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B571A29" w14:textId="37937D06" w:rsidR="0090126C" w:rsidRDefault="0090126C" w:rsidP="00193ECA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03018C3" w14:textId="77777777" w:rsidR="0090126C" w:rsidRPr="00193ECA" w:rsidRDefault="0090126C" w:rsidP="00193ECA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0C74522" w14:textId="1890ED86" w:rsidR="0090126C" w:rsidRPr="0090126C" w:rsidRDefault="00AC5854" w:rsidP="0090126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93ECA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Члан</w:t>
      </w:r>
      <w:r w:rsidR="00814796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2</w:t>
      </w:r>
      <w:r w:rsidR="009012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AE7D860" w14:textId="66C4C791" w:rsidR="001C63FA" w:rsidRPr="00193ECA" w:rsidRDefault="00193ECA" w:rsidP="00193EC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Pr="00193ECA">
        <w:rPr>
          <w:rFonts w:ascii="Times New Roman" w:hAnsi="Times New Roman" w:cs="Times New Roman"/>
          <w:sz w:val="24"/>
          <w:szCs w:val="24"/>
          <w:lang w:val="sr-Cyrl-BA"/>
        </w:rPr>
        <w:t>Пријаве на јавни оглас достављају се директно на протокол (шалтер сала) или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sr-Cyrl-BA"/>
        </w:rPr>
        <w:t>путем поште у затвореној коверти, на адресу Ул. Светог Саве бр.17, 74450 Брод, са назнаком „Општина Брод - к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оверта</w:t>
      </w:r>
      <w:r w:rsidR="00227FAA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мора</w:t>
      </w:r>
      <w:r w:rsidR="00227FAA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бити</w:t>
      </w:r>
      <w:r w:rsidR="00227FAA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означена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називом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јавног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конкурса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назнаком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пријава на јавни конкурс за оснивање права грађења без накнаде - н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193ECA">
        <w:rPr>
          <w:rFonts w:ascii="Times New Roman" w:hAnsi="Times New Roman" w:cs="Times New Roman"/>
          <w:sz w:val="24"/>
          <w:szCs w:val="24"/>
          <w:lang w:val="bs-Cyrl-BA"/>
        </w:rPr>
        <w:t>отварати“</w:t>
      </w:r>
    </w:p>
    <w:p w14:paraId="7D6DB094" w14:textId="534BFE23" w:rsidR="00657F65" w:rsidRPr="00193ECA" w:rsidRDefault="00193ECA" w:rsidP="00193EC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(2)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Неблаговремене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неуредне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пријаве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неће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193ECA">
        <w:rPr>
          <w:rFonts w:ascii="Times New Roman" w:hAnsi="Times New Roman" w:cs="Times New Roman"/>
          <w:sz w:val="24"/>
          <w:szCs w:val="24"/>
          <w:lang w:val="bs-Cyrl-BA"/>
        </w:rPr>
        <w:t>разматрати</w:t>
      </w:r>
      <w:r w:rsidR="00657F65" w:rsidRPr="00193ECA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741C0CCE" w14:textId="77777777" w:rsidR="001E0DC5" w:rsidRPr="00D93FCB" w:rsidRDefault="001E0DC5" w:rsidP="00985D7E">
      <w:pPr>
        <w:jc w:val="center"/>
        <w:rPr>
          <w:rFonts w:ascii="Arial" w:hAnsi="Arial" w:cs="Arial"/>
          <w:sz w:val="24"/>
          <w:szCs w:val="24"/>
          <w:lang w:val="bs-Cyrl-BA"/>
        </w:rPr>
      </w:pPr>
    </w:p>
    <w:p w14:paraId="73244287" w14:textId="723D2CDE" w:rsidR="00657F65" w:rsidRPr="00403F8C" w:rsidRDefault="00AC5854" w:rsidP="00985D7E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657F65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3</w:t>
      </w:r>
      <w:r w:rsidR="00657F65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51193372" w14:textId="52C6AFA7" w:rsidR="003F2F45" w:rsidRPr="00403F8C" w:rsidRDefault="00403F8C" w:rsidP="00403F8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(1)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Јавни</w:t>
      </w:r>
      <w:r w:rsidR="003F2F45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конкурс</w:t>
      </w:r>
      <w:r w:rsidR="003F2F45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нарочито</w:t>
      </w:r>
      <w:r w:rsidR="003F2F45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садржи</w:t>
      </w:r>
      <w:r w:rsidR="003F2F45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: </w:t>
      </w:r>
    </w:p>
    <w:p w14:paraId="4ED786BD" w14:textId="59A27F83" w:rsidR="00A7226B" w:rsidRPr="00403F8C" w:rsidRDefault="00AC5854" w:rsidP="00905866">
      <w:pPr>
        <w:pStyle w:val="ListParagraph"/>
        <w:numPr>
          <w:ilvl w:val="0"/>
          <w:numId w:val="15"/>
        </w:numPr>
        <w:spacing w:after="0"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податке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о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непокретностима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грађевинским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парцелама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)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1</w:t>
      </w:r>
      <w:r w:rsidR="00403F8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1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.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овог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95B8D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ознаку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површину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локацију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намјену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релевантне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95B8D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податке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)</w:t>
      </w:r>
      <w:r w:rsidR="00403F8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3D58D0D5" w14:textId="61BB512D" w:rsidR="00A7226B" w:rsidRPr="00403F8C" w:rsidRDefault="00AC5854" w:rsidP="00905866">
      <w:pPr>
        <w:pStyle w:val="ListParagraph"/>
        <w:numPr>
          <w:ilvl w:val="0"/>
          <w:numId w:val="15"/>
        </w:numPr>
        <w:spacing w:after="0"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опште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посебне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услове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учешће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поступку</w:t>
      </w:r>
      <w:r w:rsidR="00403F8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135062DC" w14:textId="4F54379A" w:rsidR="00A7226B" w:rsidRPr="00403F8C" w:rsidRDefault="00AC5854" w:rsidP="00905866">
      <w:pPr>
        <w:pStyle w:val="ListParagraph"/>
        <w:numPr>
          <w:ilvl w:val="0"/>
          <w:numId w:val="15"/>
        </w:numPr>
        <w:spacing w:after="0"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критеријуме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начин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бодовања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утврђене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овим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правилником</w:t>
      </w:r>
      <w:r w:rsidR="00403F8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0DED3F7B" w14:textId="4A7C6010" w:rsidR="00A7226B" w:rsidRPr="00403F8C" w:rsidRDefault="00AC5854" w:rsidP="00905866">
      <w:pPr>
        <w:pStyle w:val="ListParagraph"/>
        <w:numPr>
          <w:ilvl w:val="0"/>
          <w:numId w:val="15"/>
        </w:numPr>
        <w:spacing w:after="0"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списак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потребне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документације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коју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потребно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приложити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уз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пријаву</w:t>
      </w:r>
      <w:r w:rsidR="00403F8C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;</w:t>
      </w:r>
    </w:p>
    <w:p w14:paraId="61A915F1" w14:textId="77777777" w:rsidR="00A7226B" w:rsidRPr="00403F8C" w:rsidRDefault="00AC5854" w:rsidP="00905866">
      <w:pPr>
        <w:pStyle w:val="ListParagraph"/>
        <w:numPr>
          <w:ilvl w:val="0"/>
          <w:numId w:val="15"/>
        </w:numPr>
        <w:spacing w:after="0" w:line="240" w:lineRule="auto"/>
        <w:ind w:firstLine="69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рок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,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мјесто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начин</w:t>
      </w:r>
      <w:r w:rsidR="00595B8D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подношења</w:t>
      </w:r>
      <w:r w:rsidR="00595B8D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пријава</w:t>
      </w:r>
      <w:r w:rsidR="00595B8D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и</w:t>
      </w:r>
    </w:p>
    <w:p w14:paraId="708C8692" w14:textId="097E5365" w:rsidR="00B9250A" w:rsidRPr="00403F8C" w:rsidRDefault="00AC5854" w:rsidP="00403F8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друге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техничке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организационе</w:t>
      </w:r>
      <w:r w:rsidR="00A7226B"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елементе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значаја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спровођење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поступка</w:t>
      </w:r>
      <w:r w:rsidR="00A7226B" w:rsidRPr="00403F8C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589C8F8B" w14:textId="1DB06E82" w:rsidR="009723CD" w:rsidRDefault="00403F8C" w:rsidP="00403F8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(2) </w:t>
      </w:r>
      <w:r w:rsidR="00AC5854" w:rsidRPr="00403F8C">
        <w:rPr>
          <w:rFonts w:ascii="Times New Roman" w:hAnsi="Times New Roman" w:cs="Times New Roman"/>
          <w:sz w:val="24"/>
          <w:szCs w:val="24"/>
        </w:rPr>
        <w:t>Критеријуми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бодовања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03F8C">
        <w:rPr>
          <w:rFonts w:ascii="Times New Roman" w:hAnsi="Times New Roman" w:cs="Times New Roman"/>
          <w:sz w:val="24"/>
          <w:szCs w:val="24"/>
        </w:rPr>
        <w:t>начин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њихове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примјене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вредновања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утврђују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се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искључиво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овим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правилником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не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могу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се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мијењати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03F8C">
        <w:rPr>
          <w:rFonts w:ascii="Times New Roman" w:hAnsi="Times New Roman" w:cs="Times New Roman"/>
          <w:sz w:val="24"/>
          <w:szCs w:val="24"/>
        </w:rPr>
        <w:t>допуњавати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нити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другачије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уређивати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2F3DC7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="00AC5854" w:rsidRPr="00403F8C">
        <w:rPr>
          <w:rFonts w:ascii="Times New Roman" w:hAnsi="Times New Roman" w:cs="Times New Roman"/>
          <w:sz w:val="24"/>
          <w:szCs w:val="24"/>
        </w:rPr>
        <w:t>авним</w:t>
      </w:r>
      <w:r w:rsidR="00B9250A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конкурсом</w:t>
      </w:r>
      <w:r w:rsidR="001B604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или</w:t>
      </w:r>
      <w:r w:rsidR="001B604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другим</w:t>
      </w:r>
      <w:r w:rsidR="001B604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појединачним</w:t>
      </w:r>
      <w:r w:rsidR="001B604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актом</w:t>
      </w:r>
      <w:r w:rsidR="001B6045" w:rsidRPr="00403F8C">
        <w:rPr>
          <w:rFonts w:ascii="Times New Roman" w:hAnsi="Times New Roman" w:cs="Times New Roman"/>
          <w:sz w:val="24"/>
          <w:szCs w:val="24"/>
        </w:rPr>
        <w:t xml:space="preserve">. </w:t>
      </w:r>
      <w:r w:rsidR="00B70BBD" w:rsidRPr="00403F8C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14:paraId="387BC28A" w14:textId="77777777" w:rsidR="00403F8C" w:rsidRPr="00403F8C" w:rsidRDefault="00403F8C" w:rsidP="00403F8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93BADED" w14:textId="095B3427" w:rsidR="005A4213" w:rsidRPr="00403F8C" w:rsidRDefault="00AC5854" w:rsidP="001B604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403F8C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1B6045" w:rsidRPr="00403F8C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1B6045" w:rsidRPr="00403F8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D96031C" w14:textId="77777777" w:rsidR="00403F8C" w:rsidRDefault="00403F8C" w:rsidP="00403F8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="00AC5854" w:rsidRPr="00403F8C">
        <w:rPr>
          <w:rFonts w:ascii="Times New Roman" w:hAnsi="Times New Roman" w:cs="Times New Roman"/>
          <w:sz w:val="24"/>
          <w:szCs w:val="24"/>
        </w:rPr>
        <w:t>Поступак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Јавног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конкурса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за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оснивање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права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грађења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на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непокретностима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у</w:t>
      </w:r>
    </w:p>
    <w:p w14:paraId="07223508" w14:textId="4A26F537" w:rsidR="006C15A4" w:rsidRPr="00403F8C" w:rsidRDefault="006C15A4" w:rsidP="00403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својини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општине</w:t>
      </w:r>
      <w:r w:rsidRPr="00403F8C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03F8C">
        <w:rPr>
          <w:rFonts w:ascii="Times New Roman" w:hAnsi="Times New Roman" w:cs="Times New Roman"/>
          <w:sz w:val="24"/>
          <w:szCs w:val="24"/>
        </w:rPr>
        <w:t>без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накнаде</w:t>
      </w:r>
      <w:r w:rsidRPr="00403F8C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03F8C">
        <w:rPr>
          <w:rFonts w:ascii="Times New Roman" w:hAnsi="Times New Roman" w:cs="Times New Roman"/>
          <w:sz w:val="24"/>
          <w:szCs w:val="24"/>
        </w:rPr>
        <w:t>врши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Комисија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коју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именује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Скупштина</w:t>
      </w:r>
      <w:r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општине Брод</w:t>
      </w:r>
      <w:r w:rsidRPr="00403F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07C398" w14:textId="0EC279EA" w:rsidR="006C15A4" w:rsidRPr="00403F8C" w:rsidRDefault="00403F8C" w:rsidP="00C84C75">
      <w:pPr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(2) </w:t>
      </w:r>
      <w:r w:rsidR="00AC5854" w:rsidRPr="00403F8C">
        <w:rPr>
          <w:rFonts w:ascii="Times New Roman" w:hAnsi="Times New Roman" w:cs="Times New Roman"/>
          <w:sz w:val="24"/>
          <w:szCs w:val="24"/>
        </w:rPr>
        <w:t>Комисија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има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C84C75">
        <w:rPr>
          <w:rFonts w:ascii="Times New Roman" w:hAnsi="Times New Roman" w:cs="Times New Roman"/>
          <w:sz w:val="24"/>
          <w:szCs w:val="24"/>
          <w:lang w:val="sr-Cyrl-BA"/>
        </w:rPr>
        <w:t>три члана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којих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два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члана</w:t>
      </w:r>
      <w:r w:rsidR="00197E1C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именују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из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реда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запослених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у</w:t>
      </w:r>
      <w:r w:rsidR="006C15A4" w:rsidRPr="00403F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општинск</w:t>
      </w:r>
      <w:r w:rsidR="00987E99">
        <w:rPr>
          <w:rFonts w:ascii="Times New Roman" w:hAnsi="Times New Roman" w:cs="Times New Roman"/>
          <w:sz w:val="24"/>
          <w:szCs w:val="24"/>
          <w:lang w:val="sr-Cyrl-BA"/>
        </w:rPr>
        <w:t>ој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управ</w:t>
      </w:r>
      <w:r w:rsidR="00987E99">
        <w:rPr>
          <w:rFonts w:ascii="Times New Roman" w:hAnsi="Times New Roman" w:cs="Times New Roman"/>
          <w:sz w:val="24"/>
          <w:szCs w:val="24"/>
          <w:lang w:val="sr-Cyrl-BA"/>
        </w:rPr>
        <w:t>и</w:t>
      </w:r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97E1C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8A5907" w:rsidRPr="00403F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један члан</w:t>
      </w:r>
      <w:r w:rsidR="008A5907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из</w:t>
      </w:r>
      <w:r w:rsidR="008A5907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реда</w:t>
      </w:r>
      <w:r w:rsidR="008A5907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одборника</w:t>
      </w:r>
      <w:r w:rsidR="008A5907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</w:rPr>
        <w:t>С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купштине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општине</w:t>
      </w:r>
      <w:r w:rsidR="008A5907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35E76E8B" w14:textId="21B0B8E7" w:rsidR="006C15A4" w:rsidRPr="00403F8C" w:rsidRDefault="00403F8C" w:rsidP="00403F8C">
      <w:pPr>
        <w:spacing w:after="0"/>
        <w:ind w:left="993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(</w:t>
      </w:r>
      <w:r w:rsidR="00C84C75">
        <w:rPr>
          <w:rFonts w:ascii="Times New Roman" w:hAnsi="Times New Roman" w:cs="Times New Roman"/>
          <w:sz w:val="24"/>
          <w:szCs w:val="24"/>
          <w:lang w:val="bs-Cyrl-BA"/>
        </w:rPr>
        <w:t>3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)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Надлежности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комисије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03F8C">
        <w:rPr>
          <w:rFonts w:ascii="Times New Roman" w:hAnsi="Times New Roman" w:cs="Times New Roman"/>
          <w:sz w:val="24"/>
          <w:szCs w:val="24"/>
          <w:lang w:val="bs-Cyrl-BA"/>
        </w:rPr>
        <w:t>су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: </w:t>
      </w:r>
    </w:p>
    <w:p w14:paraId="0A88998D" w14:textId="5D86671B" w:rsidR="008F739A" w:rsidRPr="00403F8C" w:rsidRDefault="00AC5854" w:rsidP="00905866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отвара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прегледа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пристигле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пријаве</w:t>
      </w:r>
      <w:r w:rsidR="00403F8C">
        <w:rPr>
          <w:rFonts w:ascii="Times New Roman" w:hAnsi="Times New Roman" w:cs="Times New Roman"/>
          <w:sz w:val="24"/>
          <w:szCs w:val="24"/>
          <w:lang w:val="bs-Cyrl-BA"/>
        </w:rPr>
        <w:t>;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35775B8A" w14:textId="76C9E017" w:rsidR="008F739A" w:rsidRPr="00403F8C" w:rsidRDefault="00AC5854" w:rsidP="00905866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утврђује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благовременост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уредност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пријава</w:t>
      </w:r>
      <w:r w:rsidR="00403F8C">
        <w:rPr>
          <w:rFonts w:ascii="Times New Roman" w:hAnsi="Times New Roman" w:cs="Times New Roman"/>
          <w:sz w:val="24"/>
          <w:szCs w:val="24"/>
          <w:lang w:val="bs-Cyrl-BA"/>
        </w:rPr>
        <w:t>;</w:t>
      </w:r>
      <w:r w:rsidR="008F739A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3EFF8224" w14:textId="75C184AD" w:rsidR="00F66111" w:rsidRPr="0090126C" w:rsidRDefault="00AC5854" w:rsidP="0090126C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врши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провјеру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достављене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документације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по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потреби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теренску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F66111" w:rsidRPr="00403F8C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Pr="0090126C">
        <w:rPr>
          <w:rFonts w:ascii="Times New Roman" w:hAnsi="Times New Roman" w:cs="Times New Roman"/>
          <w:sz w:val="24"/>
          <w:szCs w:val="24"/>
          <w:lang w:val="bs-Cyrl-BA"/>
        </w:rPr>
        <w:t>провјеру</w:t>
      </w:r>
      <w:r w:rsidR="00403F8C" w:rsidRPr="0090126C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6B308414" w14:textId="124BD640" w:rsidR="008F739A" w:rsidRPr="00403F8C" w:rsidRDefault="00AC5854" w:rsidP="00905866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утврђује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испуњеност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услова</w:t>
      </w:r>
      <w:r w:rsidR="00403F8C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3F47EDC6" w14:textId="44484A71" w:rsidR="009471C8" w:rsidRPr="00403F8C" w:rsidRDefault="00AC5854" w:rsidP="00905866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врши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бодовање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складу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овим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правилником</w:t>
      </w:r>
      <w:r w:rsidR="00403F8C">
        <w:rPr>
          <w:rFonts w:ascii="Times New Roman" w:hAnsi="Times New Roman" w:cs="Times New Roman"/>
          <w:sz w:val="24"/>
          <w:szCs w:val="24"/>
          <w:lang w:val="bs-Cyrl-BA"/>
        </w:rPr>
        <w:t>;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45799E2B" w14:textId="77777777" w:rsidR="009471C8" w:rsidRPr="00403F8C" w:rsidRDefault="00AC5854" w:rsidP="00905866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сачињава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прелиминарну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ранг</w:t>
      </w:r>
      <w:r w:rsidR="009471C8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листу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и</w:t>
      </w:r>
    </w:p>
    <w:p w14:paraId="0851576E" w14:textId="653F9687" w:rsidR="00005EEB" w:rsidRDefault="00AC5854" w:rsidP="00403F8C">
      <w:pPr>
        <w:pStyle w:val="ListParagraph"/>
        <w:numPr>
          <w:ilvl w:val="0"/>
          <w:numId w:val="18"/>
        </w:numPr>
        <w:spacing w:after="0"/>
        <w:ind w:left="567" w:firstLine="556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разматра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приговоре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припрема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приједлог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коначне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ранг</w:t>
      </w:r>
      <w:r w:rsidR="005A3140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  <w:lang w:val="bs-Cyrl-BA"/>
        </w:rPr>
        <w:t>листе</w:t>
      </w:r>
      <w:r w:rsidR="00403F8C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537EA1B8" w14:textId="43FD9EE6" w:rsidR="00BF7CF8" w:rsidRDefault="00BF7CF8" w:rsidP="00BF7CF8">
      <w:pPr>
        <w:spacing w:after="0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393BBD4" w14:textId="77777777" w:rsidR="008F739A" w:rsidRPr="00A37FEA" w:rsidRDefault="008F739A" w:rsidP="00A37FEA">
      <w:pPr>
        <w:spacing w:after="0"/>
        <w:rPr>
          <w:rFonts w:ascii="Arial" w:hAnsi="Arial" w:cs="Arial"/>
          <w:sz w:val="24"/>
          <w:szCs w:val="24"/>
          <w:lang w:val="bs-Cyrl-BA"/>
        </w:rPr>
      </w:pPr>
    </w:p>
    <w:p w14:paraId="45997594" w14:textId="2ABD878A" w:rsidR="00DA6F29" w:rsidRPr="00403F8C" w:rsidRDefault="00AC5854" w:rsidP="00DA6F29">
      <w:pPr>
        <w:pStyle w:val="ListParagraph"/>
        <w:spacing w:after="0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DA6F29" w:rsidRPr="00403F8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F0E85" w:rsidRPr="00403F8C">
        <w:rPr>
          <w:rFonts w:ascii="Times New Roman" w:hAnsi="Times New Roman" w:cs="Times New Roman"/>
          <w:sz w:val="24"/>
          <w:szCs w:val="24"/>
          <w:lang w:val="bs-Cyrl-BA"/>
        </w:rPr>
        <w:t>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="00DA6F29" w:rsidRPr="00403F8C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2B408622" w14:textId="77777777" w:rsidR="00DA6F29" w:rsidRPr="00403F8C" w:rsidRDefault="00DA6F29" w:rsidP="00DA6F29">
      <w:pPr>
        <w:pStyle w:val="ListParagraph"/>
        <w:spacing w:after="0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566983F" w14:textId="77777777" w:rsidR="00CD076D" w:rsidRPr="00403F8C" w:rsidRDefault="00AC5854" w:rsidP="00403F8C">
      <w:pPr>
        <w:pStyle w:val="ListParagraph"/>
        <w:numPr>
          <w:ilvl w:val="0"/>
          <w:numId w:val="19"/>
        </w:numPr>
        <w:spacing w:after="0"/>
        <w:ind w:firstLine="273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</w:rPr>
        <w:t>Против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прелиминарне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ранг</w:t>
      </w:r>
      <w:r w:rsidR="00753A20" w:rsidRPr="00403F8C">
        <w:rPr>
          <w:rFonts w:ascii="Times New Roman" w:hAnsi="Times New Roman" w:cs="Times New Roman"/>
          <w:sz w:val="24"/>
          <w:szCs w:val="24"/>
        </w:rPr>
        <w:t>-</w:t>
      </w:r>
      <w:r w:rsidRPr="00403F8C">
        <w:rPr>
          <w:rFonts w:ascii="Times New Roman" w:hAnsi="Times New Roman" w:cs="Times New Roman"/>
          <w:sz w:val="24"/>
          <w:szCs w:val="24"/>
        </w:rPr>
        <w:t>листе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подносилац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пријаве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може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изјавити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B972F" w14:textId="02B16E3C" w:rsidR="00943A00" w:rsidRPr="00403F8C" w:rsidRDefault="00AC5854" w:rsidP="00403F8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</w:rPr>
        <w:t>приговор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начелнику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, </w:t>
      </w:r>
      <w:r w:rsidRPr="00403F8C">
        <w:rPr>
          <w:rFonts w:ascii="Times New Roman" w:hAnsi="Times New Roman" w:cs="Times New Roman"/>
          <w:sz w:val="24"/>
          <w:szCs w:val="24"/>
        </w:rPr>
        <w:t>у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року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од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осам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дана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од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дана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њеног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објављивања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на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интернет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страници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и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огласној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табли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општине</w:t>
      </w:r>
      <w:r w:rsidR="00753A20" w:rsidRPr="00403F8C">
        <w:rPr>
          <w:rFonts w:ascii="Times New Roman" w:hAnsi="Times New Roman" w:cs="Times New Roman"/>
          <w:sz w:val="24"/>
          <w:szCs w:val="24"/>
        </w:rPr>
        <w:t>.</w:t>
      </w:r>
    </w:p>
    <w:p w14:paraId="298D2BF4" w14:textId="390027CF" w:rsidR="00403F8C" w:rsidRPr="00403F8C" w:rsidRDefault="00AC5854" w:rsidP="00403F8C">
      <w:pPr>
        <w:pStyle w:val="ListParagraph"/>
        <w:numPr>
          <w:ilvl w:val="0"/>
          <w:numId w:val="19"/>
        </w:numPr>
        <w:spacing w:after="0"/>
        <w:ind w:firstLine="273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приговору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одлучује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начелник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у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року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од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15 </w:t>
      </w:r>
      <w:r w:rsidRPr="00403F8C">
        <w:rPr>
          <w:rFonts w:ascii="Times New Roman" w:hAnsi="Times New Roman" w:cs="Times New Roman"/>
          <w:sz w:val="24"/>
          <w:szCs w:val="24"/>
        </w:rPr>
        <w:t>дана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од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дана</w:t>
      </w:r>
      <w:r w:rsidR="00753A20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пријем</w:t>
      </w:r>
      <w:r w:rsidR="00C84C75">
        <w:rPr>
          <w:rFonts w:ascii="Times New Roman" w:hAnsi="Times New Roman" w:cs="Times New Roman"/>
          <w:sz w:val="24"/>
          <w:szCs w:val="24"/>
          <w:lang w:val="sr-Cyrl-BA"/>
        </w:rPr>
        <w:t>а.</w:t>
      </w:r>
    </w:p>
    <w:p w14:paraId="43E0CC87" w14:textId="05D318ED" w:rsidR="000F0E85" w:rsidRPr="00403F8C" w:rsidRDefault="00AC5854" w:rsidP="00403F8C">
      <w:pPr>
        <w:pStyle w:val="ListParagraph"/>
        <w:numPr>
          <w:ilvl w:val="0"/>
          <w:numId w:val="19"/>
        </w:numPr>
        <w:spacing w:after="0"/>
        <w:ind w:firstLine="273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03F8C">
        <w:rPr>
          <w:rFonts w:ascii="Times New Roman" w:hAnsi="Times New Roman" w:cs="Times New Roman"/>
          <w:sz w:val="24"/>
          <w:szCs w:val="24"/>
        </w:rPr>
        <w:t>Одлука</w:t>
      </w:r>
      <w:r w:rsidR="00B86CDF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начелника</w:t>
      </w:r>
      <w:r w:rsidR="00B86CDF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по</w:t>
      </w:r>
      <w:r w:rsidR="00B86CDF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приговору</w:t>
      </w:r>
      <w:r w:rsidR="000F0E8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је</w:t>
      </w:r>
      <w:r w:rsidR="000F0E8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коначна</w:t>
      </w:r>
      <w:r w:rsidR="000F0E8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у</w:t>
      </w:r>
      <w:r w:rsidR="000F0E8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управном</w:t>
      </w:r>
      <w:r w:rsidR="000F0E85" w:rsidRPr="00403F8C">
        <w:rPr>
          <w:rFonts w:ascii="Times New Roman" w:hAnsi="Times New Roman" w:cs="Times New Roman"/>
          <w:sz w:val="24"/>
          <w:szCs w:val="24"/>
        </w:rPr>
        <w:t xml:space="preserve"> </w:t>
      </w:r>
      <w:r w:rsidRPr="00403F8C">
        <w:rPr>
          <w:rFonts w:ascii="Times New Roman" w:hAnsi="Times New Roman" w:cs="Times New Roman"/>
          <w:sz w:val="24"/>
          <w:szCs w:val="24"/>
        </w:rPr>
        <w:t>поступку</w:t>
      </w:r>
      <w:r w:rsidR="00403F8C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2134078" w14:textId="77777777" w:rsidR="000F0E85" w:rsidRPr="00D93FCB" w:rsidRDefault="000F0E85" w:rsidP="00CD076D">
      <w:pPr>
        <w:spacing w:after="0"/>
        <w:ind w:firstLine="273"/>
        <w:jc w:val="both"/>
        <w:rPr>
          <w:rFonts w:ascii="Arial" w:hAnsi="Arial" w:cs="Arial"/>
          <w:sz w:val="24"/>
          <w:szCs w:val="24"/>
          <w:lang w:val="bs-Cyrl-BA"/>
        </w:rPr>
      </w:pPr>
    </w:p>
    <w:p w14:paraId="579D04DF" w14:textId="77777777" w:rsidR="000F0E85" w:rsidRPr="00D93FCB" w:rsidRDefault="000F0E85" w:rsidP="00CD076D">
      <w:pPr>
        <w:spacing w:after="0"/>
        <w:ind w:firstLine="273"/>
        <w:jc w:val="both"/>
        <w:rPr>
          <w:rFonts w:ascii="Arial" w:hAnsi="Arial" w:cs="Arial"/>
          <w:sz w:val="24"/>
          <w:szCs w:val="24"/>
          <w:lang w:val="bs-Cyrl-BA"/>
        </w:rPr>
      </w:pPr>
    </w:p>
    <w:p w14:paraId="3DD0D194" w14:textId="2171B3D6" w:rsidR="000F0E85" w:rsidRPr="00D4208E" w:rsidRDefault="00AC5854" w:rsidP="000F0E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0F0E85" w:rsidRPr="00D4208E">
        <w:rPr>
          <w:rFonts w:ascii="Times New Roman" w:hAnsi="Times New Roman" w:cs="Times New Roman"/>
          <w:sz w:val="24"/>
          <w:szCs w:val="24"/>
          <w:lang w:val="bs-Cyrl-BA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6</w:t>
      </w:r>
      <w:r w:rsidR="000F0E85" w:rsidRPr="00D4208E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0F04EA31" w14:textId="77777777" w:rsidR="00D42C6F" w:rsidRPr="00D4208E" w:rsidRDefault="00D42C6F" w:rsidP="001F3787">
      <w:pPr>
        <w:spacing w:after="0"/>
        <w:ind w:left="1276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D32A79E" w14:textId="77777777" w:rsidR="00D4208E" w:rsidRDefault="00AC5854" w:rsidP="00D4208E">
      <w:pPr>
        <w:pStyle w:val="ListParagraph"/>
        <w:numPr>
          <w:ilvl w:val="0"/>
          <w:numId w:val="20"/>
        </w:numPr>
        <w:spacing w:after="0"/>
        <w:ind w:left="1276" w:hanging="425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</w:rPr>
        <w:t>Редослијед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кандидата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на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ранг</w:t>
      </w:r>
      <w:r w:rsidR="00D42C6F" w:rsidRPr="00D4208E">
        <w:rPr>
          <w:rFonts w:ascii="Times New Roman" w:hAnsi="Times New Roman" w:cs="Times New Roman"/>
          <w:sz w:val="24"/>
          <w:szCs w:val="24"/>
        </w:rPr>
        <w:t>-</w:t>
      </w:r>
      <w:r w:rsidRPr="00D4208E">
        <w:rPr>
          <w:rFonts w:ascii="Times New Roman" w:hAnsi="Times New Roman" w:cs="Times New Roman"/>
          <w:sz w:val="24"/>
          <w:szCs w:val="24"/>
        </w:rPr>
        <w:t>листи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утврђује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се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према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укупном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броју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B88AC5" w14:textId="3825CCE8" w:rsidR="00D76A4A" w:rsidRPr="00D4208E" w:rsidRDefault="00AC5854" w:rsidP="00D4208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</w:rPr>
        <w:t>остварених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бодова</w:t>
      </w:r>
      <w:r w:rsidR="00D42C6F" w:rsidRPr="00D4208E">
        <w:rPr>
          <w:rFonts w:ascii="Times New Roman" w:hAnsi="Times New Roman" w:cs="Times New Roman"/>
          <w:sz w:val="24"/>
          <w:szCs w:val="24"/>
        </w:rPr>
        <w:t>.</w:t>
      </w:r>
    </w:p>
    <w:p w14:paraId="1B9DC152" w14:textId="77777777" w:rsidR="00D4208E" w:rsidRPr="00D4208E" w:rsidRDefault="00AC5854" w:rsidP="00D4208E">
      <w:pPr>
        <w:pStyle w:val="ListParagraph"/>
        <w:numPr>
          <w:ilvl w:val="0"/>
          <w:numId w:val="20"/>
        </w:numPr>
        <w:spacing w:after="0"/>
        <w:ind w:left="1276" w:hanging="425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</w:rPr>
        <w:t>Коначна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ранг</w:t>
      </w:r>
      <w:r w:rsidR="00D42C6F" w:rsidRPr="00D4208E">
        <w:rPr>
          <w:rFonts w:ascii="Times New Roman" w:hAnsi="Times New Roman" w:cs="Times New Roman"/>
          <w:sz w:val="24"/>
          <w:szCs w:val="24"/>
        </w:rPr>
        <w:t>-</w:t>
      </w:r>
      <w:r w:rsidRPr="00D4208E">
        <w:rPr>
          <w:rFonts w:ascii="Times New Roman" w:hAnsi="Times New Roman" w:cs="Times New Roman"/>
          <w:sz w:val="24"/>
          <w:szCs w:val="24"/>
        </w:rPr>
        <w:t>листа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објављује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се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на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званичној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интернет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страници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и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огласној</w:t>
      </w:r>
    </w:p>
    <w:p w14:paraId="7F1D7F02" w14:textId="664072B3" w:rsidR="00D76A4A" w:rsidRPr="00D4208E" w:rsidRDefault="00AC5854" w:rsidP="00D4208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</w:rPr>
        <w:t>табли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D4208E" w:rsidRPr="00D4208E">
        <w:rPr>
          <w:rFonts w:ascii="Times New Roman" w:hAnsi="Times New Roman" w:cs="Times New Roman"/>
          <w:sz w:val="24"/>
          <w:szCs w:val="24"/>
          <w:lang w:val="sr-Cyrl-BA"/>
        </w:rPr>
        <w:t>општине</w:t>
      </w:r>
      <w:r w:rsidR="00D42C6F" w:rsidRPr="00D4208E">
        <w:rPr>
          <w:rFonts w:ascii="Times New Roman" w:hAnsi="Times New Roman" w:cs="Times New Roman"/>
          <w:sz w:val="24"/>
          <w:szCs w:val="24"/>
        </w:rPr>
        <w:t>.</w:t>
      </w:r>
    </w:p>
    <w:p w14:paraId="07197B1C" w14:textId="77777777" w:rsidR="00D4208E" w:rsidRPr="00D4208E" w:rsidRDefault="00AC5854" w:rsidP="00D4208E">
      <w:pPr>
        <w:pStyle w:val="ListParagraph"/>
        <w:numPr>
          <w:ilvl w:val="0"/>
          <w:numId w:val="20"/>
        </w:numPr>
        <w:spacing w:after="0"/>
        <w:ind w:left="1276" w:hanging="425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</w:rPr>
        <w:t>Коначна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ранг</w:t>
      </w:r>
      <w:r w:rsidR="00D42C6F" w:rsidRPr="00D4208E">
        <w:rPr>
          <w:rFonts w:ascii="Times New Roman" w:hAnsi="Times New Roman" w:cs="Times New Roman"/>
          <w:sz w:val="24"/>
          <w:szCs w:val="24"/>
        </w:rPr>
        <w:t>-</w:t>
      </w:r>
      <w:r w:rsidRPr="00D4208E">
        <w:rPr>
          <w:rFonts w:ascii="Times New Roman" w:hAnsi="Times New Roman" w:cs="Times New Roman"/>
          <w:sz w:val="24"/>
          <w:szCs w:val="24"/>
        </w:rPr>
        <w:t>листа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је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основ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за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доношење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одлуке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оснивању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права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грађења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без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BD0942" w14:textId="2FA925BC" w:rsidR="0048479D" w:rsidRPr="00D4208E" w:rsidRDefault="00AC5854" w:rsidP="00D4208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</w:rPr>
        <w:t>накнаде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и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закључивање</w:t>
      </w:r>
      <w:r w:rsidR="00D42C6F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  <w:lang w:val="bs-Cyrl-BA"/>
        </w:rPr>
        <w:t>одговарајућег</w:t>
      </w:r>
      <w:r w:rsidR="00743502" w:rsidRPr="00D4208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уговора</w:t>
      </w:r>
      <w:r w:rsidR="00D42C6F" w:rsidRPr="00D4208E">
        <w:rPr>
          <w:rFonts w:ascii="Times New Roman" w:hAnsi="Times New Roman" w:cs="Times New Roman"/>
          <w:sz w:val="24"/>
          <w:szCs w:val="24"/>
        </w:rPr>
        <w:t>.</w:t>
      </w:r>
    </w:p>
    <w:p w14:paraId="75190B94" w14:textId="77777777" w:rsidR="001F3787" w:rsidRDefault="001F3787" w:rsidP="001F3787">
      <w:pPr>
        <w:pStyle w:val="ListParagraph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52A97541" w14:textId="77777777" w:rsidR="00F66111" w:rsidRPr="00D93FCB" w:rsidRDefault="00F66111" w:rsidP="00A37FEA">
      <w:pPr>
        <w:jc w:val="both"/>
        <w:rPr>
          <w:rFonts w:ascii="Arial" w:hAnsi="Arial" w:cs="Arial"/>
          <w:sz w:val="24"/>
          <w:szCs w:val="24"/>
          <w:lang w:val="sr-Cyrl-CS"/>
        </w:rPr>
      </w:pPr>
    </w:p>
    <w:p w14:paraId="1A4A8A64" w14:textId="5FD27436" w:rsidR="005C05A3" w:rsidRPr="00D4208E" w:rsidRDefault="00AC5854" w:rsidP="00A37FEA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743502" w:rsidRPr="00D4208E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="004658DC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743502" w:rsidRPr="00D4208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8ABF0C0" w14:textId="0C4E1CC0" w:rsidR="00A162CA" w:rsidRPr="00D4208E" w:rsidRDefault="00AC5854" w:rsidP="00A162CA">
      <w:pPr>
        <w:pStyle w:val="ListParagraph"/>
        <w:numPr>
          <w:ilvl w:val="0"/>
          <w:numId w:val="21"/>
        </w:numPr>
        <w:ind w:firstLine="27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</w:rPr>
        <w:t>Након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утврђивања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коначне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ранг</w:t>
      </w:r>
      <w:r w:rsidR="008008B1" w:rsidRPr="00D4208E">
        <w:rPr>
          <w:rFonts w:ascii="Times New Roman" w:hAnsi="Times New Roman" w:cs="Times New Roman"/>
          <w:sz w:val="24"/>
          <w:szCs w:val="24"/>
        </w:rPr>
        <w:t>-</w:t>
      </w:r>
      <w:r w:rsidRPr="00D4208E">
        <w:rPr>
          <w:rFonts w:ascii="Times New Roman" w:hAnsi="Times New Roman" w:cs="Times New Roman"/>
          <w:sz w:val="24"/>
          <w:szCs w:val="24"/>
        </w:rPr>
        <w:t>листе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Pr="00D4208E">
        <w:rPr>
          <w:rFonts w:ascii="Times New Roman" w:hAnsi="Times New Roman" w:cs="Times New Roman"/>
          <w:sz w:val="24"/>
          <w:szCs w:val="24"/>
        </w:rPr>
        <w:t>надлежни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орган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D4208E">
        <w:rPr>
          <w:rFonts w:ascii="Times New Roman" w:hAnsi="Times New Roman" w:cs="Times New Roman"/>
          <w:sz w:val="24"/>
          <w:szCs w:val="24"/>
          <w:lang w:val="sr-Cyrl-BA"/>
        </w:rPr>
        <w:t>општинске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3FC819" w14:textId="77777777" w:rsidR="00743502" w:rsidRPr="00D4208E" w:rsidRDefault="00AC5854" w:rsidP="00A162C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</w:rPr>
        <w:t>управе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дужан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је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да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прибави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мишљење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Правобранилаштва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Републике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Српске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на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приједлог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уговора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оснивању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права</w:t>
      </w:r>
      <w:r w:rsidR="008008B1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грађења</w:t>
      </w:r>
      <w:r w:rsidR="008536AA" w:rsidRPr="00D4208E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24EC3276" w14:textId="77777777" w:rsidR="00587EB3" w:rsidRPr="00D4208E" w:rsidRDefault="00AC5854" w:rsidP="00A162CA">
      <w:pPr>
        <w:pStyle w:val="ListParagraph"/>
        <w:numPr>
          <w:ilvl w:val="0"/>
          <w:numId w:val="21"/>
        </w:numPr>
        <w:ind w:firstLine="27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</w:rPr>
        <w:t>Након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прибављања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мишљења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Правобранилаштва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Републике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Српске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458A85E" w14:textId="4924FAAA" w:rsidR="00E36BB8" w:rsidRPr="00D4208E" w:rsidRDefault="00D4208E" w:rsidP="00A162C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начелник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са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сваким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изабраним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кандидатом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закључује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уговор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о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оснивању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права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грађења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без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накнаде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D4208E">
        <w:rPr>
          <w:rFonts w:ascii="Times New Roman" w:hAnsi="Times New Roman" w:cs="Times New Roman"/>
          <w:sz w:val="24"/>
          <w:szCs w:val="24"/>
        </w:rPr>
        <w:t>у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форми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нотарски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обрађене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исправе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D4208E">
        <w:rPr>
          <w:rFonts w:ascii="Times New Roman" w:hAnsi="Times New Roman" w:cs="Times New Roman"/>
          <w:sz w:val="24"/>
          <w:szCs w:val="24"/>
        </w:rPr>
        <w:t>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према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редослиједу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утврђеном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на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коначној</w:t>
      </w:r>
      <w:r w:rsidR="00221116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ранг</w:t>
      </w:r>
      <w:r w:rsidR="00221116" w:rsidRPr="00D4208E">
        <w:rPr>
          <w:rFonts w:ascii="Times New Roman" w:hAnsi="Times New Roman" w:cs="Times New Roman"/>
          <w:sz w:val="24"/>
          <w:szCs w:val="24"/>
        </w:rPr>
        <w:t>-</w:t>
      </w:r>
      <w:r w:rsidR="00AC5854" w:rsidRPr="00D4208E">
        <w:rPr>
          <w:rFonts w:ascii="Times New Roman" w:hAnsi="Times New Roman" w:cs="Times New Roman"/>
          <w:sz w:val="24"/>
          <w:szCs w:val="24"/>
        </w:rPr>
        <w:t>листи</w:t>
      </w:r>
      <w:r w:rsidR="00221116" w:rsidRPr="00D4208E">
        <w:rPr>
          <w:rFonts w:ascii="Times New Roman" w:hAnsi="Times New Roman" w:cs="Times New Roman"/>
          <w:sz w:val="24"/>
          <w:szCs w:val="24"/>
        </w:rPr>
        <w:t>.</w:t>
      </w:r>
    </w:p>
    <w:p w14:paraId="283FED46" w14:textId="77777777" w:rsidR="00A162CA" w:rsidRPr="00D4208E" w:rsidRDefault="00AC5854" w:rsidP="00A162CA">
      <w:pPr>
        <w:pStyle w:val="ListParagraph"/>
        <w:numPr>
          <w:ilvl w:val="0"/>
          <w:numId w:val="21"/>
        </w:numPr>
        <w:ind w:firstLine="27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  <w:lang w:val="bs-Cyrl-BA"/>
        </w:rPr>
        <w:t>Уколико</w:t>
      </w:r>
      <w:r w:rsidR="00C4158D" w:rsidRPr="00D4208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изабрани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кандидат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не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приступи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закључењу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уговора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року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од</w:t>
      </w:r>
      <w:r w:rsidR="00C4158D" w:rsidRPr="00D420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E6914" w14:textId="77777777" w:rsidR="000A76F5" w:rsidRPr="00D4208E" w:rsidRDefault="00C4158D" w:rsidP="00A162C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</w:rPr>
        <w:t xml:space="preserve">30 </w:t>
      </w:r>
      <w:r w:rsidR="00AC5854" w:rsidRPr="00D4208E">
        <w:rPr>
          <w:rFonts w:ascii="Times New Roman" w:hAnsi="Times New Roman" w:cs="Times New Roman"/>
          <w:sz w:val="24"/>
          <w:szCs w:val="24"/>
        </w:rPr>
        <w:t>дана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од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дана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пријема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позива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D4208E">
        <w:rPr>
          <w:rFonts w:ascii="Times New Roman" w:hAnsi="Times New Roman" w:cs="Times New Roman"/>
          <w:sz w:val="24"/>
          <w:szCs w:val="24"/>
        </w:rPr>
        <w:t>сматра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се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да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је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одустао</w:t>
      </w:r>
      <w:r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D4208E">
        <w:rPr>
          <w:rFonts w:ascii="Times New Roman" w:hAnsi="Times New Roman" w:cs="Times New Roman"/>
          <w:sz w:val="24"/>
          <w:szCs w:val="24"/>
        </w:rPr>
        <w:t>а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право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се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додјељује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сљедећем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кандидату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са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коначне</w:t>
      </w:r>
      <w:r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D4208E">
        <w:rPr>
          <w:rFonts w:ascii="Times New Roman" w:hAnsi="Times New Roman" w:cs="Times New Roman"/>
          <w:sz w:val="24"/>
          <w:szCs w:val="24"/>
        </w:rPr>
        <w:t>ранг</w:t>
      </w:r>
      <w:r w:rsidRPr="00D4208E">
        <w:rPr>
          <w:rFonts w:ascii="Times New Roman" w:hAnsi="Times New Roman" w:cs="Times New Roman"/>
          <w:sz w:val="24"/>
          <w:szCs w:val="24"/>
        </w:rPr>
        <w:t>-</w:t>
      </w:r>
      <w:r w:rsidR="00AC5854" w:rsidRPr="00D4208E">
        <w:rPr>
          <w:rFonts w:ascii="Times New Roman" w:hAnsi="Times New Roman" w:cs="Times New Roman"/>
          <w:sz w:val="24"/>
          <w:szCs w:val="24"/>
        </w:rPr>
        <w:t>листе</w:t>
      </w:r>
      <w:r w:rsidRPr="00D4208E">
        <w:rPr>
          <w:rFonts w:ascii="Times New Roman" w:hAnsi="Times New Roman" w:cs="Times New Roman"/>
          <w:sz w:val="24"/>
          <w:szCs w:val="24"/>
        </w:rPr>
        <w:t>.</w:t>
      </w:r>
      <w:r w:rsidR="00CB670A" w:rsidRPr="00D4208E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0791E528" w14:textId="77777777" w:rsidR="00587EB3" w:rsidRPr="00D4208E" w:rsidRDefault="00AC5854" w:rsidP="00A162CA">
      <w:pPr>
        <w:pStyle w:val="ListParagraph"/>
        <w:numPr>
          <w:ilvl w:val="0"/>
          <w:numId w:val="21"/>
        </w:numPr>
        <w:ind w:firstLine="27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</w:rPr>
        <w:t>Изабрани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кандидати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могу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међусобно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замијенити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додијељена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права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Pr="00D4208E">
        <w:rPr>
          <w:rFonts w:ascii="Times New Roman" w:hAnsi="Times New Roman" w:cs="Times New Roman"/>
          <w:sz w:val="24"/>
          <w:szCs w:val="24"/>
        </w:rPr>
        <w:t>уз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10EE8D" w14:textId="77777777" w:rsidR="00CB670A" w:rsidRPr="00D4208E" w:rsidRDefault="00AC5854" w:rsidP="00A162C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4208E">
        <w:rPr>
          <w:rFonts w:ascii="Times New Roman" w:hAnsi="Times New Roman" w:cs="Times New Roman"/>
          <w:sz w:val="24"/>
          <w:szCs w:val="24"/>
        </w:rPr>
        <w:t>претходно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одобрење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Комисије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, </w:t>
      </w:r>
      <w:r w:rsidRPr="00D4208E">
        <w:rPr>
          <w:rFonts w:ascii="Times New Roman" w:hAnsi="Times New Roman" w:cs="Times New Roman"/>
          <w:sz w:val="24"/>
          <w:szCs w:val="24"/>
        </w:rPr>
        <w:t>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најкасније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прије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закључења</w:t>
      </w:r>
      <w:r w:rsidR="000A2280" w:rsidRPr="00D4208E">
        <w:rPr>
          <w:rFonts w:ascii="Times New Roman" w:hAnsi="Times New Roman" w:cs="Times New Roman"/>
          <w:sz w:val="24"/>
          <w:szCs w:val="24"/>
        </w:rPr>
        <w:t xml:space="preserve"> </w:t>
      </w:r>
      <w:r w:rsidRPr="00D4208E">
        <w:rPr>
          <w:rFonts w:ascii="Times New Roman" w:hAnsi="Times New Roman" w:cs="Times New Roman"/>
          <w:sz w:val="24"/>
          <w:szCs w:val="24"/>
        </w:rPr>
        <w:t>уговор</w:t>
      </w:r>
      <w:r w:rsidRPr="00D4208E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287D1E" w:rsidRPr="00D4208E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6BFBADB9" w14:textId="02FF9088" w:rsidR="00D4208E" w:rsidRDefault="00D4208E" w:rsidP="007E45E8">
      <w:pPr>
        <w:pStyle w:val="ListParagraph"/>
        <w:jc w:val="both"/>
        <w:rPr>
          <w:rFonts w:ascii="Arial" w:hAnsi="Arial" w:cs="Arial"/>
          <w:sz w:val="24"/>
          <w:szCs w:val="24"/>
          <w:lang w:val="sr-Cyrl-CS"/>
        </w:rPr>
      </w:pPr>
    </w:p>
    <w:p w14:paraId="2158633C" w14:textId="77777777" w:rsidR="00BF7CF8" w:rsidRDefault="00BF7CF8" w:rsidP="007E45E8">
      <w:pPr>
        <w:pStyle w:val="ListParagraph"/>
        <w:jc w:val="both"/>
        <w:rPr>
          <w:rFonts w:ascii="Arial" w:hAnsi="Arial" w:cs="Arial"/>
          <w:sz w:val="24"/>
          <w:szCs w:val="24"/>
          <w:lang w:val="sr-Cyrl-CS"/>
        </w:rPr>
      </w:pPr>
    </w:p>
    <w:p w14:paraId="2AB525BB" w14:textId="77777777" w:rsidR="00D4208E" w:rsidRPr="00D93FCB" w:rsidRDefault="00D4208E" w:rsidP="007E45E8">
      <w:pPr>
        <w:pStyle w:val="ListParagraph"/>
        <w:jc w:val="both"/>
        <w:rPr>
          <w:rFonts w:ascii="Arial" w:hAnsi="Arial" w:cs="Arial"/>
          <w:sz w:val="24"/>
          <w:szCs w:val="24"/>
          <w:lang w:val="sr-Cyrl-CS"/>
        </w:rPr>
      </w:pPr>
    </w:p>
    <w:p w14:paraId="7DE77886" w14:textId="3A0FA53F" w:rsidR="00FD24D4" w:rsidRDefault="00AC5854" w:rsidP="00A37FEA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D4208E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E30AA8" w:rsidRPr="00D4208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4208E">
        <w:rPr>
          <w:rFonts w:ascii="Times New Roman" w:hAnsi="Times New Roman" w:cs="Times New Roman"/>
          <w:sz w:val="24"/>
          <w:szCs w:val="24"/>
          <w:lang w:val="bs-Cyrl-BA"/>
        </w:rPr>
        <w:t>1</w:t>
      </w:r>
      <w:r w:rsidR="004658DC">
        <w:rPr>
          <w:rFonts w:ascii="Times New Roman" w:hAnsi="Times New Roman" w:cs="Times New Roman"/>
          <w:sz w:val="24"/>
          <w:szCs w:val="24"/>
          <w:lang w:val="bs-Cyrl-BA"/>
        </w:rPr>
        <w:t>8</w:t>
      </w:r>
      <w:r w:rsidR="00E30AA8" w:rsidRPr="00D4208E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19DE166E" w14:textId="77777777" w:rsidR="00A37FEA" w:rsidRPr="00A37FEA" w:rsidRDefault="00A37FEA" w:rsidP="00A37FEA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407B1C1" w14:textId="77777777" w:rsidR="00A162CA" w:rsidRPr="00D4208E" w:rsidRDefault="00AC5854" w:rsidP="003F2FB7">
      <w:pPr>
        <w:pStyle w:val="ListParagraph"/>
        <w:numPr>
          <w:ilvl w:val="0"/>
          <w:numId w:val="22"/>
        </w:numPr>
        <w:spacing w:line="240" w:lineRule="auto"/>
        <w:ind w:firstLine="258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Бодовање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подносилаца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врши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основу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сљедећих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263B035E" w14:textId="5666F0E1" w:rsidR="00587EB3" w:rsidRPr="00D4208E" w:rsidRDefault="00AC5854" w:rsidP="003F2FB7">
      <w:pPr>
        <w:pStyle w:val="ListParagraph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критеријума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: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стамбени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социјални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број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чланова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породичног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посебни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друштвени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D4208E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статуси.</w:t>
      </w:r>
    </w:p>
    <w:p w14:paraId="26B9545C" w14:textId="77777777" w:rsidR="00007888" w:rsidRPr="00D4208E" w:rsidRDefault="00AC5854" w:rsidP="003F2FB7">
      <w:pPr>
        <w:pStyle w:val="ListParagraph"/>
        <w:numPr>
          <w:ilvl w:val="0"/>
          <w:numId w:val="22"/>
        </w:numPr>
        <w:spacing w:line="240" w:lineRule="auto"/>
        <w:ind w:firstLine="258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Подносилац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остварује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бодове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искључиво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оним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основима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2EE60219" w14:textId="77777777" w:rsidR="00FD24D4" w:rsidRPr="00D4208E" w:rsidRDefault="00AC5854" w:rsidP="003F2FB7">
      <w:pPr>
        <w:pStyle w:val="ListParagraph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испуњава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услове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прописане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овим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правилником</w:t>
      </w:r>
      <w:r w:rsidR="00FD24D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48EB4728" w14:textId="77777777" w:rsidR="007B3332" w:rsidRPr="00D93FCB" w:rsidRDefault="007B3332" w:rsidP="007B3332">
      <w:pPr>
        <w:spacing w:line="240" w:lineRule="auto"/>
        <w:rPr>
          <w:rFonts w:ascii="Arial" w:eastAsia="Times New Roman" w:hAnsi="Arial" w:cs="Arial"/>
          <w:sz w:val="24"/>
          <w:szCs w:val="24"/>
          <w:lang w:eastAsia="bs-Latn-BA"/>
        </w:rPr>
      </w:pPr>
    </w:p>
    <w:p w14:paraId="2BB5F357" w14:textId="4404D39F" w:rsidR="00FC70A9" w:rsidRPr="00D4208E" w:rsidRDefault="00AC5854" w:rsidP="00A37FE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</w:t>
      </w:r>
      <w:r w:rsidR="007B3332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175FC1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19</w:t>
      </w:r>
      <w:r w:rsidR="007B3332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.</w:t>
      </w:r>
    </w:p>
    <w:p w14:paraId="7E450A5F" w14:textId="77777777" w:rsidR="00007888" w:rsidRPr="00D4208E" w:rsidRDefault="00AC5854" w:rsidP="00007888">
      <w:pPr>
        <w:pStyle w:val="ListParagraph"/>
        <w:numPr>
          <w:ilvl w:val="0"/>
          <w:numId w:val="25"/>
        </w:numPr>
        <w:spacing w:line="240" w:lineRule="auto"/>
        <w:ind w:firstLine="273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Бодовање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подносилаца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пријава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основу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њиховог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стамбеног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статуса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39ABE070" w14:textId="77777777" w:rsidR="008C20A1" w:rsidRPr="00D4208E" w:rsidRDefault="00AC5854" w:rsidP="00D81AAF">
      <w:pPr>
        <w:pStyle w:val="ListParagraph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врши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према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сљедећим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критеријумима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</w:t>
      </w:r>
    </w:p>
    <w:p w14:paraId="11CE0155" w14:textId="77777777" w:rsidR="00714A20" w:rsidRPr="00D4208E" w:rsidRDefault="00714A20" w:rsidP="00714A20">
      <w:pPr>
        <w:pStyle w:val="ListParagraph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s-Latn-BA"/>
        </w:rPr>
      </w:pPr>
    </w:p>
    <w:p w14:paraId="09C4959F" w14:textId="48EC5EB1" w:rsidR="008C20A1" w:rsidRPr="00C84C75" w:rsidRDefault="00AC5854" w:rsidP="00FC6FF6">
      <w:pPr>
        <w:pStyle w:val="ListParagraph"/>
        <w:numPr>
          <w:ilvl w:val="1"/>
          <w:numId w:val="26"/>
        </w:numPr>
        <w:spacing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Становање</w:t>
      </w:r>
      <w:r w:rsidR="008C20A1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у</w:t>
      </w:r>
      <w:r w:rsidR="008C20A1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заједничком</w:t>
      </w:r>
      <w:r w:rsidR="008C20A1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домаћинству</w:t>
      </w:r>
      <w:r w:rsidR="008C20A1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с</w:t>
      </w:r>
      <w:r w:rsidR="008C20A1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родитељима</w:t>
      </w:r>
      <w:r w:rsidR="00714A2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 1</w:t>
      </w:r>
      <w:r w:rsidR="00C84C75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5</w:t>
      </w:r>
      <w:r w:rsidR="00714A2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бодова</w:t>
      </w:r>
      <w:r w:rsidR="00700439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</w:p>
    <w:p w14:paraId="2EF99A39" w14:textId="3196897A" w:rsidR="00C84C75" w:rsidRPr="00D4208E" w:rsidRDefault="00C84C75" w:rsidP="00FC6FF6">
      <w:pPr>
        <w:pStyle w:val="ListParagraph"/>
        <w:numPr>
          <w:ilvl w:val="1"/>
          <w:numId w:val="26"/>
        </w:numPr>
        <w:spacing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Подстанарски однос: 10 бодова;</w:t>
      </w:r>
    </w:p>
    <w:p w14:paraId="55ACBCFE" w14:textId="77777777" w:rsidR="008C20A1" w:rsidRPr="00D4208E" w:rsidRDefault="00AC5854" w:rsidP="00FC6FF6">
      <w:pPr>
        <w:pStyle w:val="ListParagraph"/>
        <w:numPr>
          <w:ilvl w:val="1"/>
          <w:numId w:val="26"/>
        </w:numPr>
        <w:spacing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Бодови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претходне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двије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ставке</w:t>
      </w:r>
      <w:r w:rsidR="008C20A1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</w:t>
      </w:r>
      <w:r w:rsidR="00BA15B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могу</w:t>
      </w:r>
      <w:r w:rsidR="00BA15B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BA15B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остварити</w:t>
      </w:r>
      <w:r w:rsidR="00BA15B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истовремено</w:t>
      </w:r>
      <w:r w:rsidR="00700439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</w:p>
    <w:p w14:paraId="0385F0FE" w14:textId="77777777" w:rsidR="008C20A1" w:rsidRPr="00D4208E" w:rsidRDefault="00AC5854" w:rsidP="00FC6FF6">
      <w:pPr>
        <w:pStyle w:val="ListParagraph"/>
        <w:numPr>
          <w:ilvl w:val="1"/>
          <w:numId w:val="26"/>
        </w:numPr>
        <w:spacing w:line="240" w:lineRule="auto"/>
        <w:ind w:left="709" w:hanging="425"/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lastRenderedPageBreak/>
        <w:t>Уколико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исти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члан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или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више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њих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посједују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више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некретнина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у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обзир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се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узима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искључиво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некретнина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највеће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површине</w:t>
      </w:r>
      <w:r w:rsidR="008C20A1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.</w:t>
      </w:r>
    </w:p>
    <w:p w14:paraId="447AE91C" w14:textId="67355DD7" w:rsidR="00407695" w:rsidRPr="00D4208E" w:rsidRDefault="00AC5854" w:rsidP="00FC6FF6">
      <w:pPr>
        <w:pStyle w:val="ListParagraph"/>
        <w:numPr>
          <w:ilvl w:val="1"/>
          <w:numId w:val="26"/>
        </w:numPr>
        <w:spacing w:line="240" w:lineRule="auto"/>
        <w:ind w:left="709" w:hanging="425"/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Комисија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је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овлашћена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да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ради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утврђивања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стварног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стамбеног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статуса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изврши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провјеру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свих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чињеница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и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навода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из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пријаве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у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складу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са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чланом</w:t>
      </w:r>
      <w:r w:rsidR="00407695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1</w:t>
      </w:r>
      <w:r w:rsidR="00D4208E">
        <w:rPr>
          <w:rFonts w:ascii="Times New Roman" w:eastAsia="Times New Roman" w:hAnsi="Times New Roman" w:cs="Times New Roman"/>
          <w:iCs/>
          <w:sz w:val="24"/>
          <w:szCs w:val="24"/>
          <w:lang w:val="en-US" w:eastAsia="bs-Latn-BA"/>
        </w:rPr>
        <w:t>0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.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овог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правилника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укључујући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увид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у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достављену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документацију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прибављање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података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од</w:t>
      </w:r>
      <w:r w:rsidR="00A51B44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надлежних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органа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и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других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институција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као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и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теренску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>провјеру</w:t>
      </w:r>
      <w:r w:rsidR="004F0D47" w:rsidRPr="00D4208E">
        <w:rPr>
          <w:rFonts w:ascii="Times New Roman" w:eastAsia="Times New Roman" w:hAnsi="Times New Roman" w:cs="Times New Roman"/>
          <w:iCs/>
          <w:sz w:val="24"/>
          <w:szCs w:val="24"/>
          <w:lang w:val="bs-Cyrl-BA" w:eastAsia="bs-Latn-BA"/>
        </w:rPr>
        <w:t xml:space="preserve">. </w:t>
      </w:r>
    </w:p>
    <w:p w14:paraId="3A4DB0C9" w14:textId="77777777" w:rsidR="00577EC2" w:rsidRPr="00D4208E" w:rsidRDefault="00577EC2" w:rsidP="00577EC2">
      <w:pPr>
        <w:pStyle w:val="ListParagraph"/>
        <w:spacing w:line="240" w:lineRule="auto"/>
        <w:ind w:left="709"/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</w:pPr>
    </w:p>
    <w:p w14:paraId="5183F226" w14:textId="77777777" w:rsidR="00007888" w:rsidRPr="00D4208E" w:rsidRDefault="00AC5854" w:rsidP="00007888">
      <w:pPr>
        <w:pStyle w:val="ListParagraph"/>
        <w:numPr>
          <w:ilvl w:val="0"/>
          <w:numId w:val="25"/>
        </w:numPr>
        <w:spacing w:line="240" w:lineRule="auto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Бодовање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подносилаца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пријава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основу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социјалног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статуса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врши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се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</w:p>
    <w:p w14:paraId="4DED818F" w14:textId="77777777" w:rsidR="008D6421" w:rsidRPr="00D4208E" w:rsidRDefault="00AC5854" w:rsidP="00D81AAF">
      <w:pPr>
        <w:pStyle w:val="ListParagraph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сљедећи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начин</w:t>
      </w:r>
      <w:r w:rsidR="00E43B01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: </w:t>
      </w:r>
    </w:p>
    <w:p w14:paraId="2B90180D" w14:textId="77777777" w:rsidR="005C52A3" w:rsidRPr="00D4208E" w:rsidRDefault="005C52A3" w:rsidP="005C52A3">
      <w:pPr>
        <w:pStyle w:val="ListParagraph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s-Cyrl-BA" w:eastAsia="bs-Latn-BA"/>
        </w:rPr>
      </w:pPr>
    </w:p>
    <w:p w14:paraId="51F7810A" w14:textId="77777777" w:rsidR="00193A40" w:rsidRPr="00D4208E" w:rsidRDefault="00E43B01" w:rsidP="00732F09">
      <w:pPr>
        <w:pStyle w:val="ListParagraph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2.1.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Бодовање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према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мјесечним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приходима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по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члану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домаћинства</w:t>
      </w:r>
      <w:r w:rsidR="00193A40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:</w:t>
      </w:r>
    </w:p>
    <w:p w14:paraId="1F1E4011" w14:textId="77777777" w:rsidR="00193A40" w:rsidRPr="00D4208E" w:rsidRDefault="00193A40" w:rsidP="00FC6FF6">
      <w:pPr>
        <w:numPr>
          <w:ilvl w:val="0"/>
          <w:numId w:val="27"/>
        </w:numPr>
        <w:spacing w:after="0" w:line="24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20 </w:t>
      </w:r>
      <w:r w:rsidR="00AC5854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чији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укупни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мјесечни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члану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износе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20%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просјечне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плате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Републици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Српској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исплаћене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претходној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календарској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години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668C8113" w14:textId="77777777" w:rsidR="00193A40" w:rsidRPr="00D4208E" w:rsidRDefault="00193A40" w:rsidP="00FC6FF6">
      <w:pPr>
        <w:numPr>
          <w:ilvl w:val="0"/>
          <w:numId w:val="27"/>
        </w:numPr>
        <w:spacing w:after="0" w:line="24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15 </w:t>
      </w:r>
      <w:r w:rsidR="00AC5854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чији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износе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више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20%,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највише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30%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просјечне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плате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374098E2" w14:textId="77777777" w:rsidR="00193A40" w:rsidRPr="00D4208E" w:rsidRDefault="00193A40" w:rsidP="00FC6FF6">
      <w:pPr>
        <w:numPr>
          <w:ilvl w:val="0"/>
          <w:numId w:val="27"/>
        </w:numPr>
        <w:spacing w:after="0" w:line="24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10 </w:t>
      </w:r>
      <w:r w:rsidR="00AC5854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чији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износе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више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30%,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највише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40%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просјечне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плате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4435EDEB" w14:textId="77777777" w:rsidR="00193A40" w:rsidRPr="00D4208E" w:rsidRDefault="00193A40" w:rsidP="00FC6FF6">
      <w:pPr>
        <w:numPr>
          <w:ilvl w:val="0"/>
          <w:numId w:val="27"/>
        </w:numPr>
        <w:spacing w:after="0" w:line="24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5 </w:t>
      </w:r>
      <w:r w:rsidR="00AC5854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чији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износе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више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40%,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највише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50%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просјечне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плате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63F525B6" w14:textId="77777777" w:rsidR="00193A40" w:rsidRPr="00D4208E" w:rsidRDefault="00193A40" w:rsidP="00193A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0 </w:t>
      </w:r>
      <w:r w:rsidR="00AC5854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чији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прелазе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50%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просјечне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нето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плате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4EB4B30C" w14:textId="77777777" w:rsidR="000D6CB8" w:rsidRPr="00D93FCB" w:rsidRDefault="000D6CB8" w:rsidP="00193A40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bs-Latn-BA"/>
        </w:rPr>
      </w:pPr>
    </w:p>
    <w:p w14:paraId="0545BDD6" w14:textId="77777777" w:rsidR="00193A40" w:rsidRPr="00D4208E" w:rsidRDefault="00193A40" w:rsidP="00D4208E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2.2.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Додатни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бодови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кориснике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права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из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социјалне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заштите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:</w:t>
      </w:r>
    </w:p>
    <w:p w14:paraId="5F90727D" w14:textId="77777777" w:rsidR="00D81AAF" w:rsidRPr="00D4208E" w:rsidRDefault="00732F09" w:rsidP="00D42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Подносилац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пријаве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остварује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додатних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193A40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15 </w:t>
      </w:r>
      <w:r w:rsidR="00AC5854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бодова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уколико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он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354155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</w:p>
    <w:p w14:paraId="438504A5" w14:textId="77777777" w:rsidR="00193A40" w:rsidRPr="00D4208E" w:rsidRDefault="003E48A4" w:rsidP="00D42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његовог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заједничког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корисник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једног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сљедећих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354155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утврђених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рјешењем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Ц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ентра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социјални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рад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</w:t>
      </w:r>
    </w:p>
    <w:p w14:paraId="6110029C" w14:textId="77777777" w:rsidR="00193A40" w:rsidRPr="00D4208E" w:rsidRDefault="00AC5854" w:rsidP="00D4208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Новчана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стална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новчана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);</w:t>
      </w:r>
    </w:p>
    <w:p w14:paraId="3E40FE41" w14:textId="77777777" w:rsidR="00193A40" w:rsidRPr="00D4208E" w:rsidRDefault="00AC5854" w:rsidP="00D4208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Додатак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његу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лица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27D80484" w14:textId="77777777" w:rsidR="00193A40" w:rsidRPr="00D4208E" w:rsidRDefault="00AC5854" w:rsidP="00D4208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Право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збрињавање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хранитељску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породицу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25321485" w14:textId="77777777" w:rsidR="00193A40" w:rsidRPr="00D4208E" w:rsidRDefault="00AC5854" w:rsidP="00D4208E">
      <w:pPr>
        <w:pStyle w:val="ListParagraph"/>
        <w:numPr>
          <w:ilvl w:val="0"/>
          <w:numId w:val="2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Уколико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у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домаћинству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има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више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корисника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наведених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права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бодови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се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кумулирају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,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а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максимално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се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по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овом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основу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може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остварити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 xml:space="preserve"> 25 </w:t>
      </w:r>
      <w:r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бодова</w:t>
      </w:r>
      <w:r w:rsidR="00193A40" w:rsidRPr="00D4208E">
        <w:rPr>
          <w:rFonts w:ascii="Times New Roman" w:eastAsia="Times New Roman" w:hAnsi="Times New Roman" w:cs="Times New Roman"/>
          <w:iCs/>
          <w:sz w:val="24"/>
          <w:szCs w:val="24"/>
          <w:lang w:eastAsia="bs-Latn-BA"/>
        </w:rPr>
        <w:t>.</w:t>
      </w:r>
    </w:p>
    <w:p w14:paraId="0D4A009F" w14:textId="77777777" w:rsidR="00193A40" w:rsidRPr="00D4208E" w:rsidRDefault="00193A40" w:rsidP="00D4208E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2.3.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Начин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утврђивања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прихода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изузеци</w:t>
      </w:r>
      <w:r w:rsidRPr="00D4208E">
        <w:rPr>
          <w:rFonts w:ascii="Times New Roman" w:eastAsia="Times New Roman" w:hAnsi="Times New Roman" w:cs="Times New Roman"/>
          <w:bCs/>
          <w:sz w:val="24"/>
          <w:szCs w:val="24"/>
          <w:lang w:eastAsia="bs-Latn-BA"/>
        </w:rPr>
        <w:t>:</w:t>
      </w:r>
    </w:p>
    <w:p w14:paraId="6B06801E" w14:textId="272729AF" w:rsidR="00193A40" w:rsidRPr="00D4208E" w:rsidRDefault="00D81AAF" w:rsidP="00D420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ab/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Приходи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утврђују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као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просјек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укупних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примања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свих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чланова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породичног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остварених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посљедњих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12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мјесеци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који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претходе</w:t>
      </w:r>
      <w:r w:rsidR="00472018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мјесецу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објављивања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јавног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конкурса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736DED1D" w14:textId="77777777" w:rsidR="00193A40" w:rsidRPr="00D4208E" w:rsidRDefault="00AC5854" w:rsidP="00D4208E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укупна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примања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домаћинства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не</w:t>
      </w:r>
      <w:r w:rsidR="00193A40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val="bs-Cyrl-BA" w:eastAsia="bs-Latn-BA"/>
        </w:rPr>
        <w:t>у</w:t>
      </w: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рачунавају</w:t>
      </w:r>
      <w:r w:rsidR="00193A40"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b/>
          <w:bCs/>
          <w:sz w:val="24"/>
          <w:szCs w:val="24"/>
          <w:lang w:eastAsia="bs-Latn-BA"/>
        </w:rPr>
        <w:t>се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</w:t>
      </w:r>
    </w:p>
    <w:p w14:paraId="5B2E793B" w14:textId="77777777" w:rsidR="00193A40" w:rsidRPr="00D4208E" w:rsidRDefault="00AC5854" w:rsidP="00D4208E">
      <w:pPr>
        <w:numPr>
          <w:ilvl w:val="0"/>
          <w:numId w:val="29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Додатак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дјецу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матерински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додатак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20EDA47A" w14:textId="77777777" w:rsidR="00193A40" w:rsidRPr="00D4208E" w:rsidRDefault="00AC5854" w:rsidP="00D4208E">
      <w:pPr>
        <w:numPr>
          <w:ilvl w:val="0"/>
          <w:numId w:val="29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Стипендије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ученика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студената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57CBA034" w14:textId="77777777" w:rsidR="00193A40" w:rsidRPr="00D4208E" w:rsidRDefault="00AC5854" w:rsidP="00D4208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Једнократне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новчане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додијељене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стране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јединице</w:t>
      </w:r>
      <w:r w:rsidR="004F7136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локалне</w:t>
      </w:r>
      <w:r w:rsidR="004F7136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самоуправе</w:t>
      </w:r>
      <w:r w:rsidR="004F7136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ресорних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министарстава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39CDDA76" w14:textId="77777777" w:rsidR="005C52A3" w:rsidRPr="00D4208E" w:rsidRDefault="00AC5854" w:rsidP="00D4208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Накнада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његу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помоћ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другог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лица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лична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инвалиднина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(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јер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они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већ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бодују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кроз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тачку</w:t>
      </w:r>
      <w:r w:rsidR="00193A40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2.2).</w:t>
      </w:r>
    </w:p>
    <w:p w14:paraId="7CEB06FD" w14:textId="77777777" w:rsidR="001274EE" w:rsidRPr="00D4208E" w:rsidRDefault="001274EE" w:rsidP="00D42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</w:p>
    <w:p w14:paraId="766189D9" w14:textId="7075F280" w:rsidR="00F6200A" w:rsidRPr="0090126C" w:rsidRDefault="00AC5854" w:rsidP="0090126C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Бодовање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подносилаца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пријава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основу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статуса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младог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брачног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пара</w:t>
      </w:r>
      <w:r w:rsidR="0097411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врши</w:t>
      </w:r>
      <w:r w:rsidR="00974118"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се</w:t>
      </w:r>
      <w:r w:rsidR="00974118"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</w:t>
      </w:r>
      <w:r w:rsidR="00974118"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сљедећи</w:t>
      </w:r>
      <w:r w:rsidR="00974118"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начин</w:t>
      </w:r>
      <w:r w:rsidR="00974118" w:rsidRPr="0090126C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: </w:t>
      </w:r>
    </w:p>
    <w:p w14:paraId="16F24624" w14:textId="77777777" w:rsidR="00F6200A" w:rsidRPr="00D4208E" w:rsidRDefault="00F6200A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</w:p>
    <w:p w14:paraId="677993BD" w14:textId="77777777" w:rsidR="00F6200A" w:rsidRPr="00D4208E" w:rsidRDefault="00F6200A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lastRenderedPageBreak/>
        <w:t xml:space="preserve"> 4.1.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Ако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оба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брачна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супружника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млађа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22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године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20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</w:p>
    <w:p w14:paraId="3E25B07F" w14:textId="77777777" w:rsidR="00F6200A" w:rsidRPr="00D4208E" w:rsidRDefault="00F6200A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4.2.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Ако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оба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брачна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супружника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старости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22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до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27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година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15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</w:p>
    <w:p w14:paraId="46F0D51F" w14:textId="77777777" w:rsidR="00F6200A" w:rsidRPr="00D4208E" w:rsidRDefault="00F6200A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4.3.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Ако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оба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брачна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супружника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старости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27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32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године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10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; </w:t>
      </w:r>
    </w:p>
    <w:p w14:paraId="202CF010" w14:textId="77777777" w:rsidR="00F6200A" w:rsidRPr="00D4208E" w:rsidRDefault="00F6200A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4.4.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Ако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оба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брачна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супружника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старости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од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32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до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35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година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-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5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; </w:t>
      </w:r>
    </w:p>
    <w:p w14:paraId="77025B91" w14:textId="77777777" w:rsidR="00005EEB" w:rsidRPr="00D4208E" w:rsidRDefault="00005EEB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</w:p>
    <w:p w14:paraId="307FCE00" w14:textId="77777777" w:rsidR="006B2469" w:rsidRPr="00D4208E" w:rsidRDefault="006B2469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</w:p>
    <w:p w14:paraId="320EA773" w14:textId="77777777" w:rsidR="00CA1B88" w:rsidRPr="00D4208E" w:rsidRDefault="00AC5854" w:rsidP="00D4208E">
      <w:pPr>
        <w:pStyle w:val="ListParagraph"/>
        <w:numPr>
          <w:ilvl w:val="0"/>
          <w:numId w:val="2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Бодовање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подносилаца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пријава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основу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броја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чланова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породичног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</w:p>
    <w:p w14:paraId="773AAB42" w14:textId="77777777" w:rsidR="00974118" w:rsidRPr="00D4208E" w:rsidRDefault="00AC5854" w:rsidP="00D4208E">
      <w:pPr>
        <w:pStyle w:val="ListParagraph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домаћинства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врши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се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сљедећи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начин</w:t>
      </w:r>
      <w:r w:rsidR="00D54303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: </w:t>
      </w:r>
    </w:p>
    <w:p w14:paraId="20C903EE" w14:textId="77777777" w:rsidR="008E59A8" w:rsidRPr="00D4208E" w:rsidRDefault="008E59A8" w:rsidP="00D4208E">
      <w:pPr>
        <w:pStyle w:val="ListParagraph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</w:p>
    <w:p w14:paraId="5AA88C2A" w14:textId="6D41470C" w:rsidR="000C120C" w:rsidRPr="00D4208E" w:rsidRDefault="00A6088C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8E59A8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5.1.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до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3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члана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</w:t>
      </w:r>
      <w:r w:rsidR="00C84C75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10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</w:p>
    <w:p w14:paraId="0F1604C6" w14:textId="77777777" w:rsidR="000C120C" w:rsidRPr="00D4208E" w:rsidRDefault="008E59A8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6088C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5.2. 4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члана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15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="000C120C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;</w:t>
      </w:r>
    </w:p>
    <w:p w14:paraId="5AC1C76A" w14:textId="77777777" w:rsidR="00C37164" w:rsidRPr="00D4208E" w:rsidRDefault="00A6088C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5.3. 5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чланова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20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; </w:t>
      </w:r>
    </w:p>
    <w:p w14:paraId="570C2325" w14:textId="77777777" w:rsidR="00C37164" w:rsidRPr="00D4208E" w:rsidRDefault="00C37164" w:rsidP="00D4208E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6088C"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5.4. 6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– 25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; </w:t>
      </w:r>
    </w:p>
    <w:p w14:paraId="6E681E2A" w14:textId="4FEF9909" w:rsidR="007A7465" w:rsidRPr="00852959" w:rsidRDefault="00A6088C" w:rsidP="00852959">
      <w:pPr>
        <w:pStyle w:val="ListParagraph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  <w:r w:rsidRPr="00D4208E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5.5. 7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и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више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чланова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- 30 </w:t>
      </w:r>
      <w:r w:rsidR="00AC585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бодова</w:t>
      </w:r>
      <w:r w:rsidR="00C37164" w:rsidRPr="00D4208E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.; </w:t>
      </w:r>
    </w:p>
    <w:p w14:paraId="5AA4E763" w14:textId="77777777" w:rsidR="00472018" w:rsidRDefault="00472018" w:rsidP="00B14865">
      <w:pPr>
        <w:jc w:val="center"/>
        <w:rPr>
          <w:rFonts w:ascii="Arial" w:hAnsi="Arial" w:cs="Arial"/>
          <w:sz w:val="24"/>
          <w:szCs w:val="24"/>
        </w:rPr>
      </w:pPr>
    </w:p>
    <w:p w14:paraId="2B5A2E64" w14:textId="4BAD2106" w:rsidR="009723CD" w:rsidRPr="00472018" w:rsidRDefault="00AC5854" w:rsidP="00B14865">
      <w:pPr>
        <w:jc w:val="center"/>
        <w:rPr>
          <w:rFonts w:ascii="Times New Roman" w:hAnsi="Times New Roman" w:cs="Times New Roman"/>
          <w:sz w:val="24"/>
          <w:szCs w:val="24"/>
        </w:rPr>
      </w:pPr>
      <w:r w:rsidRPr="00472018">
        <w:rPr>
          <w:rFonts w:ascii="Times New Roman" w:hAnsi="Times New Roman" w:cs="Times New Roman"/>
          <w:sz w:val="24"/>
          <w:szCs w:val="24"/>
        </w:rPr>
        <w:t>Члан</w:t>
      </w:r>
      <w:r w:rsidR="009D29FB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28340E" w:rsidRPr="00472018">
        <w:rPr>
          <w:rFonts w:ascii="Times New Roman" w:hAnsi="Times New Roman" w:cs="Times New Roman"/>
          <w:sz w:val="24"/>
          <w:szCs w:val="24"/>
        </w:rPr>
        <w:t>2</w:t>
      </w:r>
      <w:r w:rsidR="00175FC1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="0028340E" w:rsidRPr="00472018">
        <w:rPr>
          <w:rFonts w:ascii="Times New Roman" w:hAnsi="Times New Roman" w:cs="Times New Roman"/>
          <w:sz w:val="24"/>
          <w:szCs w:val="24"/>
        </w:rPr>
        <w:t>.</w:t>
      </w:r>
    </w:p>
    <w:p w14:paraId="6A364339" w14:textId="77777777" w:rsidR="0090126C" w:rsidRPr="0090126C" w:rsidRDefault="00AC5854" w:rsidP="0090126C">
      <w:pPr>
        <w:pStyle w:val="ListParagraph"/>
        <w:numPr>
          <w:ilvl w:val="1"/>
          <w:numId w:val="24"/>
        </w:numPr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72018">
        <w:rPr>
          <w:rFonts w:ascii="Times New Roman" w:hAnsi="Times New Roman" w:cs="Times New Roman"/>
          <w:sz w:val="24"/>
          <w:szCs w:val="24"/>
        </w:rPr>
        <w:t>Ако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два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или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више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кандидата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имају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једнак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укупан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број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бодова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првенствено</w:t>
      </w:r>
      <w:r w:rsidR="00433827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433827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3DB272FE" w14:textId="565614E7" w:rsidR="00342FA0" w:rsidRPr="0090126C" w:rsidRDefault="00AC5854" w:rsidP="00901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126C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433827" w:rsidRPr="009012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оснивање</w:t>
      </w:r>
      <w:r w:rsidR="00342FA0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права</w:t>
      </w:r>
      <w:r w:rsidR="00342FA0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грађења</w:t>
      </w:r>
      <w:r w:rsidR="00342FA0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остварује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кандидат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који</w:t>
      </w:r>
      <w:r w:rsidR="00B14865" w:rsidRPr="0090126C">
        <w:rPr>
          <w:rFonts w:ascii="Times New Roman" w:hAnsi="Times New Roman" w:cs="Times New Roman"/>
          <w:sz w:val="24"/>
          <w:szCs w:val="24"/>
        </w:rPr>
        <w:t>:</w:t>
      </w:r>
      <w:r w:rsidR="00433827" w:rsidRPr="009012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24AC0" w14:textId="77777777" w:rsidR="007F26D2" w:rsidRPr="00472018" w:rsidRDefault="007F26D2" w:rsidP="007F26D2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72A5E5F" w14:textId="77777777" w:rsidR="00433827" w:rsidRPr="00472018" w:rsidRDefault="00AC5854" w:rsidP="00FC6FF6">
      <w:pPr>
        <w:pStyle w:val="ListParagraph"/>
        <w:numPr>
          <w:ilvl w:val="2"/>
          <w:numId w:val="2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72018">
        <w:rPr>
          <w:rFonts w:ascii="Times New Roman" w:hAnsi="Times New Roman" w:cs="Times New Roman"/>
          <w:sz w:val="24"/>
          <w:szCs w:val="24"/>
        </w:rPr>
        <w:t>има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већи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број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бодова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по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основу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рјешавања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стамбене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потребе</w:t>
      </w:r>
      <w:r w:rsidR="00433827" w:rsidRPr="00472018">
        <w:rPr>
          <w:rFonts w:ascii="Times New Roman" w:hAnsi="Times New Roman" w:cs="Times New Roman"/>
          <w:sz w:val="24"/>
          <w:szCs w:val="24"/>
        </w:rPr>
        <w:t>;</w:t>
      </w:r>
    </w:p>
    <w:p w14:paraId="3F734C50" w14:textId="77777777" w:rsidR="00433827" w:rsidRPr="00472018" w:rsidRDefault="00AC5854" w:rsidP="00FC6FF6">
      <w:pPr>
        <w:pStyle w:val="ListParagraph"/>
        <w:numPr>
          <w:ilvl w:val="2"/>
          <w:numId w:val="2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72018">
        <w:rPr>
          <w:rFonts w:ascii="Times New Roman" w:hAnsi="Times New Roman" w:cs="Times New Roman"/>
          <w:sz w:val="24"/>
          <w:szCs w:val="24"/>
        </w:rPr>
        <w:t>има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нижи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приход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по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члану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породичног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домаћинства</w:t>
      </w:r>
      <w:r w:rsidR="00433827" w:rsidRPr="00472018">
        <w:rPr>
          <w:rFonts w:ascii="Times New Roman" w:hAnsi="Times New Roman" w:cs="Times New Roman"/>
          <w:sz w:val="24"/>
          <w:szCs w:val="24"/>
        </w:rPr>
        <w:t>;</w:t>
      </w:r>
    </w:p>
    <w:p w14:paraId="454375D3" w14:textId="77777777" w:rsidR="00433827" w:rsidRPr="00472018" w:rsidRDefault="00AC5854" w:rsidP="00FC6FF6">
      <w:pPr>
        <w:pStyle w:val="ListParagraph"/>
        <w:numPr>
          <w:ilvl w:val="2"/>
          <w:numId w:val="2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72018">
        <w:rPr>
          <w:rFonts w:ascii="Times New Roman" w:hAnsi="Times New Roman" w:cs="Times New Roman"/>
          <w:sz w:val="24"/>
          <w:szCs w:val="24"/>
        </w:rPr>
        <w:t>има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већи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број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чланова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породичног</w:t>
      </w:r>
      <w:r w:rsidR="0043382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домаћинства</w:t>
      </w:r>
      <w:r w:rsidR="00433827" w:rsidRPr="00472018">
        <w:rPr>
          <w:rFonts w:ascii="Times New Roman" w:hAnsi="Times New Roman" w:cs="Times New Roman"/>
          <w:sz w:val="24"/>
          <w:szCs w:val="24"/>
        </w:rPr>
        <w:t>.</w:t>
      </w:r>
    </w:p>
    <w:p w14:paraId="480BF48C" w14:textId="77777777" w:rsidR="007F26D2" w:rsidRPr="00472018" w:rsidRDefault="007F26D2" w:rsidP="007F26D2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7EFC6A42" w14:textId="77777777" w:rsidR="0090126C" w:rsidRPr="0090126C" w:rsidRDefault="00AC5854" w:rsidP="0090126C">
      <w:pPr>
        <w:pStyle w:val="ListParagraph"/>
        <w:numPr>
          <w:ilvl w:val="1"/>
          <w:numId w:val="24"/>
        </w:numPr>
        <w:spacing w:after="0"/>
        <w:ind w:left="851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</w:rPr>
        <w:t>Ако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су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кандидати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изједначени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и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након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примјене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критеријума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из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става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1. </w:t>
      </w:r>
      <w:r w:rsidRPr="00472018">
        <w:rPr>
          <w:rFonts w:ascii="Times New Roman" w:hAnsi="Times New Roman" w:cs="Times New Roman"/>
          <w:sz w:val="24"/>
          <w:szCs w:val="24"/>
        </w:rPr>
        <w:t>овог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</w:rPr>
        <w:t>члана</w:t>
      </w:r>
      <w:r w:rsidR="00B14865" w:rsidRPr="0047201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B482A04" w14:textId="4B154002" w:rsidR="00B14865" w:rsidRPr="0090126C" w:rsidRDefault="00AC5854" w:rsidP="0090126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90126C">
        <w:rPr>
          <w:rFonts w:ascii="Times New Roman" w:hAnsi="Times New Roman" w:cs="Times New Roman"/>
          <w:sz w:val="24"/>
          <w:szCs w:val="24"/>
        </w:rPr>
        <w:t>предност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има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кандидат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чија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је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пријава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раније</w:t>
      </w:r>
      <w:r w:rsidR="00B14865" w:rsidRPr="0090126C">
        <w:rPr>
          <w:rFonts w:ascii="Times New Roman" w:hAnsi="Times New Roman" w:cs="Times New Roman"/>
          <w:sz w:val="24"/>
          <w:szCs w:val="24"/>
        </w:rPr>
        <w:t xml:space="preserve"> </w:t>
      </w:r>
      <w:r w:rsidRPr="0090126C">
        <w:rPr>
          <w:rFonts w:ascii="Times New Roman" w:hAnsi="Times New Roman" w:cs="Times New Roman"/>
          <w:sz w:val="24"/>
          <w:szCs w:val="24"/>
        </w:rPr>
        <w:t>запримљена</w:t>
      </w:r>
      <w:r w:rsidR="00B14865" w:rsidRPr="0090126C">
        <w:rPr>
          <w:rFonts w:ascii="Times New Roman" w:hAnsi="Times New Roman" w:cs="Times New Roman"/>
          <w:sz w:val="24"/>
          <w:szCs w:val="24"/>
        </w:rPr>
        <w:t>.</w:t>
      </w:r>
    </w:p>
    <w:p w14:paraId="4A80DDAE" w14:textId="77777777" w:rsidR="00B2170B" w:rsidRPr="00D93FCB" w:rsidRDefault="00B2170B" w:rsidP="00B2170B">
      <w:pPr>
        <w:pStyle w:val="ListParagraph"/>
        <w:ind w:left="851"/>
        <w:jc w:val="both"/>
        <w:rPr>
          <w:rFonts w:ascii="Arial" w:hAnsi="Arial" w:cs="Arial"/>
          <w:sz w:val="24"/>
          <w:szCs w:val="24"/>
        </w:rPr>
      </w:pPr>
    </w:p>
    <w:p w14:paraId="4CC52A5C" w14:textId="57537DE8" w:rsidR="00B2170B" w:rsidRPr="00472018" w:rsidRDefault="00AC5854" w:rsidP="0026506C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B2170B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1</w:t>
      </w:r>
      <w:r w:rsidR="00B2170B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42F6F692" w14:textId="77777777" w:rsidR="00B2170B" w:rsidRPr="00472018" w:rsidRDefault="00B2170B" w:rsidP="00B2170B">
      <w:pPr>
        <w:pStyle w:val="ListParagraph"/>
        <w:ind w:left="851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75E0F24" w14:textId="5B3D3639" w:rsidR="00B75071" w:rsidRPr="00472018" w:rsidRDefault="005E11E0" w:rsidP="00DC1247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90126C"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="00AC5854" w:rsidRPr="00472018">
        <w:rPr>
          <w:rFonts w:ascii="Times New Roman" w:hAnsi="Times New Roman" w:cs="Times New Roman"/>
          <w:sz w:val="24"/>
          <w:szCs w:val="24"/>
        </w:rPr>
        <w:t>Право</w:t>
      </w:r>
      <w:r w:rsidR="0026506C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грађења</w:t>
      </w:r>
      <w:r w:rsidR="0026506C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оснива</w:t>
      </w:r>
      <w:r w:rsidR="0026506C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се</w:t>
      </w:r>
      <w:r w:rsidR="0026506C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уговором</w:t>
      </w:r>
      <w:r w:rsidR="0026506C" w:rsidRPr="00472018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72018">
        <w:rPr>
          <w:rFonts w:ascii="Times New Roman" w:hAnsi="Times New Roman" w:cs="Times New Roman"/>
          <w:sz w:val="24"/>
          <w:szCs w:val="24"/>
        </w:rPr>
        <w:t>сачињеним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у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форми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нотарски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обрађене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исправе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472018">
        <w:rPr>
          <w:rFonts w:ascii="Times New Roman" w:hAnsi="Times New Roman" w:cs="Times New Roman"/>
          <w:sz w:val="24"/>
          <w:szCs w:val="24"/>
        </w:rPr>
        <w:t>у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складу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са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Законом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о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стварним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правима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и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одредбама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овог</w:t>
      </w:r>
      <w:r w:rsidR="00DC1247" w:rsidRPr="00472018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</w:rPr>
        <w:t>правилника</w:t>
      </w:r>
      <w:r w:rsidR="00DC1247" w:rsidRPr="00472018">
        <w:rPr>
          <w:rFonts w:ascii="Times New Roman" w:hAnsi="Times New Roman" w:cs="Times New Roman"/>
          <w:sz w:val="24"/>
          <w:szCs w:val="24"/>
        </w:rPr>
        <w:t>.</w:t>
      </w:r>
    </w:p>
    <w:p w14:paraId="0E77923A" w14:textId="77777777" w:rsidR="00005EEB" w:rsidRPr="00D93FCB" w:rsidRDefault="00005EEB" w:rsidP="00DC1247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14:paraId="1C316CC0" w14:textId="05151183" w:rsidR="0026506C" w:rsidRPr="00472018" w:rsidRDefault="00AC5854" w:rsidP="0026506C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26506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2</w:t>
      </w:r>
      <w:r w:rsidR="0026506C" w:rsidRPr="00472018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2F25C5A3" w14:textId="77777777" w:rsidR="0026506C" w:rsidRPr="00472018" w:rsidRDefault="0026506C" w:rsidP="0026506C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71BC76B" w14:textId="69FF6383" w:rsidR="009D1B81" w:rsidRPr="00472018" w:rsidRDefault="0026506C" w:rsidP="0026506C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90126C">
        <w:rPr>
          <w:rFonts w:ascii="Times New Roman" w:hAnsi="Times New Roman" w:cs="Times New Roman"/>
          <w:sz w:val="24"/>
          <w:szCs w:val="24"/>
          <w:lang w:val="bs-Cyrl-BA"/>
        </w:rPr>
        <w:t xml:space="preserve">(1)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Уговор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оснивању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обавезно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472018">
        <w:rPr>
          <w:rFonts w:ascii="Times New Roman" w:hAnsi="Times New Roman" w:cs="Times New Roman"/>
          <w:sz w:val="24"/>
          <w:szCs w:val="24"/>
          <w:lang w:val="bs-Cyrl-BA"/>
        </w:rPr>
        <w:t>садржи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</w:p>
    <w:p w14:paraId="5FBE3F77" w14:textId="77777777" w:rsidR="0026506C" w:rsidRPr="00472018" w:rsidRDefault="0026506C" w:rsidP="0026506C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ab/>
      </w:r>
    </w:p>
    <w:p w14:paraId="2095B224" w14:textId="77777777" w:rsidR="00607384" w:rsidRPr="00472018" w:rsidRDefault="00AC5854" w:rsidP="00607384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податке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уговорним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странама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29DFD6DC" w14:textId="77777777" w:rsidR="00B929BA" w:rsidRPr="00472018" w:rsidRDefault="00AC5854" w:rsidP="00B929B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тачан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опис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идентификацију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непокретности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којој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оснива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9D1B81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(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подаци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из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катастра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>)</w:t>
      </w:r>
      <w:r w:rsidR="00B929B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0B429037" w14:textId="77777777" w:rsidR="00B929BA" w:rsidRPr="00472018" w:rsidRDefault="00AC5854" w:rsidP="00B929B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рок</w:t>
      </w:r>
      <w:r w:rsidR="001F02D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трајања</w:t>
      </w:r>
      <w:r w:rsidR="00B929B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B929B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B929B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13A33CBD" w14:textId="77777777" w:rsidR="00B929BA" w:rsidRPr="00472018" w:rsidRDefault="00AC5854" w:rsidP="00B929B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обавеза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носиоца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року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18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мјесеци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1F02D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дана</w:t>
      </w:r>
      <w:r w:rsidR="001F02D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закључења</w:t>
      </w:r>
      <w:r w:rsidR="001F02D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уговора</w:t>
      </w:r>
      <w:r w:rsidR="001F02D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прибави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грађевинску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дозволу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изградњу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индивидуалног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стамбеног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објекта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785DDF52" w14:textId="3B676812" w:rsidR="007C0A1A" w:rsidRPr="00472018" w:rsidRDefault="00AC5854" w:rsidP="00B929B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рок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изградњу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објекта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који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не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може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бити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дужи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70C0C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година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дана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закључења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уговора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444D43A0" w14:textId="77777777" w:rsidR="007C0A1A" w:rsidRPr="00472018" w:rsidRDefault="00AC5854" w:rsidP="007C0A1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намјену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објекта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(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индивидуално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становање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); </w:t>
      </w:r>
    </w:p>
    <w:p w14:paraId="63282E42" w14:textId="77777777" w:rsidR="007C0A1A" w:rsidRPr="00472018" w:rsidRDefault="00AC5854" w:rsidP="007C0A1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права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обавезе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носиоца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сходном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примјеном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правила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B171FC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плодоуживању</w:t>
      </w:r>
      <w:r w:rsidR="007C0A1A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178391B7" w14:textId="77777777" w:rsidR="007C0A1A" w:rsidRPr="00472018" w:rsidRDefault="00AC5854" w:rsidP="007C0A1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обавезу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коришћења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земљишта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објекта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складу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утврђеном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намјеном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2D79D700" w14:textId="77777777" w:rsidR="009737F4" w:rsidRPr="00472018" w:rsidRDefault="00AC5854" w:rsidP="007C0A1A">
      <w:pPr>
        <w:pStyle w:val="ListParagraph"/>
        <w:numPr>
          <w:ilvl w:val="3"/>
          <w:numId w:val="12"/>
        </w:numPr>
        <w:tabs>
          <w:tab w:val="clear" w:pos="288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забрану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отуђења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оптерећења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другог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располагања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правом</w:t>
      </w:r>
      <w:r w:rsidR="00B755D0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B755D0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B755D0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објектом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року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10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година</w:t>
      </w:r>
      <w:r w:rsidR="009737F4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дана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прибављања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употребне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дозволе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осим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случајевима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насљеђивања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3639D359" w14:textId="09104AA4" w:rsidR="00901C1F" w:rsidRPr="00472018" w:rsidRDefault="00AC5854" w:rsidP="00901C1F">
      <w:pPr>
        <w:pStyle w:val="ListParagraph"/>
        <w:numPr>
          <w:ilvl w:val="3"/>
          <w:numId w:val="12"/>
        </w:numPr>
        <w:tabs>
          <w:tab w:val="clear" w:pos="2880"/>
          <w:tab w:val="left" w:pos="156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обавезу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уписа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забране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из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тачке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9.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овог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члана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као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терета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јавне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евиденције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непокретностима</w:t>
      </w:r>
      <w:r w:rsidR="00901C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636DC796" w14:textId="5EDBB643" w:rsidR="00901C1F" w:rsidRPr="00472018" w:rsidRDefault="00AC5854" w:rsidP="00901C1F">
      <w:pPr>
        <w:pStyle w:val="ListParagraph"/>
        <w:numPr>
          <w:ilvl w:val="3"/>
          <w:numId w:val="12"/>
        </w:numPr>
        <w:tabs>
          <w:tab w:val="clear" w:pos="2880"/>
          <w:tab w:val="left" w:pos="156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начин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услове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7E3648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рок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вршења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контроле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стране</w:t>
      </w:r>
      <w:r w:rsidR="00604190">
        <w:rPr>
          <w:rFonts w:ascii="Times New Roman" w:hAnsi="Times New Roman" w:cs="Times New Roman"/>
          <w:sz w:val="24"/>
          <w:szCs w:val="24"/>
          <w:lang w:val="bs-Cyrl-BA"/>
        </w:rPr>
        <w:t xml:space="preserve"> општине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; </w:t>
      </w:r>
    </w:p>
    <w:p w14:paraId="058E9F8F" w14:textId="77777777" w:rsidR="008C24F5" w:rsidRPr="00472018" w:rsidRDefault="00AC5854" w:rsidP="00901C1F">
      <w:pPr>
        <w:pStyle w:val="ListParagraph"/>
        <w:numPr>
          <w:ilvl w:val="3"/>
          <w:numId w:val="12"/>
        </w:numPr>
        <w:tabs>
          <w:tab w:val="clear" w:pos="2880"/>
          <w:tab w:val="left" w:pos="156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разлоге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раскид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уговора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укључујући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нарочито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неизвршавање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уговорних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обавеза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непривођење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намјени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непоштовање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рокова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злоупотребу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8C24F5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4B8BF12A" w14:textId="77777777" w:rsidR="008C24F5" w:rsidRPr="00472018" w:rsidRDefault="00AC5854" w:rsidP="00901C1F">
      <w:pPr>
        <w:pStyle w:val="ListParagraph"/>
        <w:numPr>
          <w:ilvl w:val="3"/>
          <w:numId w:val="12"/>
        </w:numPr>
        <w:tabs>
          <w:tab w:val="clear" w:pos="2880"/>
          <w:tab w:val="left" w:pos="156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посљедице</w:t>
      </w:r>
      <w:r w:rsidR="005A7F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престанка</w:t>
      </w:r>
      <w:r w:rsidR="005A7F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5A7F1F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52CEA85D" w14:textId="2E866F5B" w:rsidR="00604190" w:rsidRPr="00A37FEA" w:rsidRDefault="00AC5854" w:rsidP="00604190">
      <w:pPr>
        <w:pStyle w:val="ListParagraph"/>
        <w:numPr>
          <w:ilvl w:val="3"/>
          <w:numId w:val="12"/>
        </w:numPr>
        <w:tabs>
          <w:tab w:val="clear" w:pos="2880"/>
          <w:tab w:val="left" w:pos="1560"/>
        </w:tabs>
        <w:ind w:left="1134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72018">
        <w:rPr>
          <w:rFonts w:ascii="Times New Roman" w:hAnsi="Times New Roman" w:cs="Times New Roman"/>
          <w:sz w:val="24"/>
          <w:szCs w:val="24"/>
          <w:lang w:val="bs-Cyrl-BA"/>
        </w:rPr>
        <w:t>друга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питања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значаја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уређење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међусобних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односа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уговорних</w:t>
      </w:r>
      <w:r w:rsidR="00EA2B6E" w:rsidRPr="0047201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472018">
        <w:rPr>
          <w:rFonts w:ascii="Times New Roman" w:hAnsi="Times New Roman" w:cs="Times New Roman"/>
          <w:sz w:val="24"/>
          <w:szCs w:val="24"/>
          <w:lang w:val="bs-Cyrl-BA"/>
        </w:rPr>
        <w:t>страна</w:t>
      </w:r>
      <w:r w:rsidR="006F509D" w:rsidRPr="00472018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63BA100E" w14:textId="77777777" w:rsidR="00604190" w:rsidRPr="00604190" w:rsidRDefault="00604190" w:rsidP="00604190">
      <w:p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764B0DF" w14:textId="7E8060F4" w:rsidR="00B75071" w:rsidRPr="00604190" w:rsidRDefault="00AC5854" w:rsidP="005C5A01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3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2CE21C33" w14:textId="77777777" w:rsidR="005C5A01" w:rsidRPr="00604190" w:rsidRDefault="00AC5854" w:rsidP="00D75509">
      <w:pPr>
        <w:pStyle w:val="ListParagraph"/>
        <w:numPr>
          <w:ilvl w:val="0"/>
          <w:numId w:val="30"/>
        </w:numPr>
        <w:ind w:hanging="7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стиче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уписом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јавне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евиденције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непокретностима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</w:p>
    <w:p w14:paraId="7960AB6A" w14:textId="77777777" w:rsidR="005C5A01" w:rsidRPr="00604190" w:rsidRDefault="00AC5854" w:rsidP="00FC6FF6">
      <w:pPr>
        <w:pStyle w:val="ListParagraph"/>
        <w:numPr>
          <w:ilvl w:val="0"/>
          <w:numId w:val="24"/>
        </w:numPr>
        <w:tabs>
          <w:tab w:val="clear" w:pos="720"/>
        </w:tabs>
        <w:ind w:firstLine="131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као</w:t>
      </w:r>
      <w:r w:rsidR="0075761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терет</w:t>
      </w:r>
      <w:r w:rsidR="0075761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75761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земљишту</w:t>
      </w:r>
      <w:r w:rsidR="0075761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0C9CE803" w14:textId="77777777" w:rsidR="005D7058" w:rsidRPr="00604190" w:rsidRDefault="00AC5854" w:rsidP="00FC6FF6">
      <w:pPr>
        <w:pStyle w:val="ListParagraph"/>
        <w:numPr>
          <w:ilvl w:val="0"/>
          <w:numId w:val="24"/>
        </w:numPr>
        <w:tabs>
          <w:tab w:val="clear" w:pos="720"/>
        </w:tabs>
        <w:ind w:firstLine="131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као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посебно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уписано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као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самостална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непокретност</w:t>
      </w:r>
      <w:r w:rsidR="005C5A01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7A7D8125" w14:textId="77777777" w:rsidR="005D7058" w:rsidRPr="00604190" w:rsidRDefault="005D7058" w:rsidP="005D7058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BD06247" w14:textId="77777777" w:rsidR="00A701C2" w:rsidRPr="00604190" w:rsidRDefault="00AC5854" w:rsidP="00D75509">
      <w:pPr>
        <w:pStyle w:val="ListParagraph"/>
        <w:numPr>
          <w:ilvl w:val="0"/>
          <w:numId w:val="30"/>
        </w:numPr>
        <w:ind w:hanging="7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оснива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без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накнаде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циљу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обезбјеђења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трајног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4456FEC2" w14:textId="77777777" w:rsidR="005C5A01" w:rsidRPr="00604190" w:rsidRDefault="00AC5854" w:rsidP="00A701C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рјешавања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стамбеног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питања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корисника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његових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правних</w:t>
      </w:r>
      <w:r w:rsidR="00A124F3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сљедбеника</w:t>
      </w:r>
      <w:r w:rsidR="0025515F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25515F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складу</w:t>
      </w:r>
      <w:r w:rsidR="0025515F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="0025515F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законом</w:t>
      </w:r>
      <w:r w:rsidR="0025515F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58781E75" w14:textId="77777777" w:rsidR="004B4804" w:rsidRPr="00604190" w:rsidRDefault="004B4804" w:rsidP="00A701C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335615F" w14:textId="357E927C" w:rsidR="001A0904" w:rsidRPr="00604190" w:rsidRDefault="00604190" w:rsidP="00D75509">
      <w:pPr>
        <w:pStyle w:val="ListParagraph"/>
        <w:numPr>
          <w:ilvl w:val="0"/>
          <w:numId w:val="30"/>
        </w:numPr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Општина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остварује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своја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права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у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вези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са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правом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грађења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према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604190">
        <w:rPr>
          <w:rFonts w:ascii="Times New Roman" w:hAnsi="Times New Roman" w:cs="Times New Roman"/>
          <w:sz w:val="24"/>
          <w:szCs w:val="24"/>
        </w:rPr>
        <w:t>сврси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E53E73" w14:textId="77777777" w:rsidR="00C85B37" w:rsidRPr="00604190" w:rsidRDefault="00AC5854" w:rsidP="004B4804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04190">
        <w:rPr>
          <w:rFonts w:ascii="Times New Roman" w:hAnsi="Times New Roman" w:cs="Times New Roman"/>
          <w:sz w:val="24"/>
          <w:szCs w:val="24"/>
        </w:rPr>
        <w:t>утврђеној</w:t>
      </w:r>
      <w:r w:rsidR="00E63A97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овим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правилником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штитећи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стечена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корисника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осим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случајевима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прописаним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законом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овим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правилником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или</w:t>
      </w:r>
      <w:r w:rsidR="004B4804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уговором</w:t>
      </w:r>
      <w:r w:rsidR="004B4804" w:rsidRPr="00604190">
        <w:rPr>
          <w:rFonts w:ascii="Times New Roman" w:hAnsi="Times New Roman" w:cs="Times New Roman"/>
          <w:sz w:val="24"/>
          <w:szCs w:val="24"/>
        </w:rPr>
        <w:t>.</w:t>
      </w:r>
    </w:p>
    <w:p w14:paraId="52997973" w14:textId="77777777" w:rsidR="00816B00" w:rsidRPr="00D93FCB" w:rsidRDefault="00816B00" w:rsidP="004B4804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14:paraId="5BC8DACA" w14:textId="111481FA" w:rsidR="007F3259" w:rsidRPr="00A37FEA" w:rsidRDefault="00AC5854" w:rsidP="00A37FEA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04190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7F3259" w:rsidRPr="00604190">
        <w:rPr>
          <w:rFonts w:ascii="Times New Roman" w:hAnsi="Times New Roman" w:cs="Times New Roman"/>
          <w:sz w:val="24"/>
          <w:szCs w:val="24"/>
          <w:lang w:val="sr-Cyrl-CS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7F3259" w:rsidRPr="006041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37E5186" w14:textId="77777777" w:rsidR="00A358D5" w:rsidRPr="00604190" w:rsidRDefault="00AC5854" w:rsidP="00E63A97">
      <w:pPr>
        <w:pStyle w:val="ListParagraph"/>
        <w:numPr>
          <w:ilvl w:val="1"/>
          <w:numId w:val="24"/>
        </w:numPr>
        <w:ind w:left="993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</w:t>
      </w:r>
      <w:r w:rsidRPr="00604190">
        <w:rPr>
          <w:rFonts w:ascii="Times New Roman" w:hAnsi="Times New Roman" w:cs="Times New Roman"/>
          <w:sz w:val="24"/>
          <w:szCs w:val="24"/>
        </w:rPr>
        <w:t>раво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грађења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објекат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изграђен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њему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могу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се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оптеретити</w:t>
      </w:r>
      <w:r w:rsidR="009B4BB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ради</w:t>
      </w:r>
      <w:r w:rsidR="009B4BB8" w:rsidRPr="00604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0A48DC" w14:textId="77777777" w:rsidR="00A358D5" w:rsidRPr="00604190" w:rsidRDefault="00AC5854" w:rsidP="00A358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</w:rPr>
        <w:t>обезбјеђења</w:t>
      </w:r>
      <w:r w:rsidR="009B4BB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потраживања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под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условом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да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се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тиме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не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доведе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питање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сврха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грађења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утврђена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овим</w:t>
      </w:r>
      <w:r w:rsidR="00637F8D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правилнико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860A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059A0F32" w14:textId="77777777" w:rsidR="00860A68" w:rsidRPr="00604190" w:rsidRDefault="00860A68" w:rsidP="00A358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02459A87" w14:textId="77777777" w:rsidR="00E63A97" w:rsidRPr="00604190" w:rsidRDefault="00AC5854" w:rsidP="00E63A97">
      <w:pPr>
        <w:pStyle w:val="ListParagraph"/>
        <w:numPr>
          <w:ilvl w:val="1"/>
          <w:numId w:val="24"/>
        </w:numPr>
        <w:ind w:left="993" w:firstLine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је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насљедиво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може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пренијети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чланове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4345EAB6" w14:textId="77183DD6" w:rsidR="00A358D5" w:rsidRPr="00604190" w:rsidRDefault="00AC5854" w:rsidP="00A358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породичног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домаћинства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без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посебне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сагласности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04190">
        <w:rPr>
          <w:rFonts w:ascii="Times New Roman" w:hAnsi="Times New Roman" w:cs="Times New Roman"/>
          <w:sz w:val="24"/>
          <w:szCs w:val="24"/>
          <w:lang w:val="bs-Cyrl-BA"/>
        </w:rPr>
        <w:t>општине</w:t>
      </w:r>
      <w:r w:rsidR="00A358D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6C4A0E66" w14:textId="77777777" w:rsidR="000510AD" w:rsidRPr="00604190" w:rsidRDefault="000510AD" w:rsidP="00A358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0175E6E" w14:textId="77777777" w:rsidR="00C44CE7" w:rsidRPr="00604190" w:rsidRDefault="00AC5854" w:rsidP="00E63A97">
      <w:pPr>
        <w:pStyle w:val="ListParagraph"/>
        <w:numPr>
          <w:ilvl w:val="1"/>
          <w:numId w:val="24"/>
        </w:numPr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4190">
        <w:rPr>
          <w:rFonts w:ascii="Times New Roman" w:hAnsi="Times New Roman" w:cs="Times New Roman"/>
          <w:sz w:val="24"/>
          <w:szCs w:val="24"/>
        </w:rPr>
        <w:t>Носилац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грађења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не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може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отуђити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ово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право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као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ни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право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8E9A12" w14:textId="77777777" w:rsidR="00AE1F0A" w:rsidRPr="00604190" w:rsidRDefault="00AC5854" w:rsidP="00F76BA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</w:rPr>
        <w:t>својине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изграђеном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објекту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у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року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од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10 </w:t>
      </w:r>
      <w:r w:rsidRPr="00604190">
        <w:rPr>
          <w:rFonts w:ascii="Times New Roman" w:hAnsi="Times New Roman" w:cs="Times New Roman"/>
          <w:sz w:val="24"/>
          <w:szCs w:val="24"/>
        </w:rPr>
        <w:t>година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од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дана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извршеног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техничког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прегледа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осим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случају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насљеђивања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или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преноса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на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чланове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породичног</w:t>
      </w:r>
      <w:r w:rsidR="00AE1F0A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домаћинства</w:t>
      </w:r>
      <w:r w:rsidR="00744D7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38B984F9" w14:textId="77777777" w:rsidR="00744D78" w:rsidRPr="00604190" w:rsidRDefault="00744D78" w:rsidP="00C44CE7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02F1588" w14:textId="77777777" w:rsidR="00C44CE7" w:rsidRPr="00604190" w:rsidRDefault="00AC5854" w:rsidP="00E63A97">
      <w:pPr>
        <w:pStyle w:val="ListParagraph"/>
        <w:numPr>
          <w:ilvl w:val="1"/>
          <w:numId w:val="24"/>
        </w:numPr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Пренос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права</w:t>
      </w:r>
      <w:r w:rsidR="00C44CE7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извршен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супротно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одредбама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овог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члана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правилника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6959CA69" w14:textId="77777777" w:rsidR="00E938CC" w:rsidRPr="00604190" w:rsidRDefault="00AC5854" w:rsidP="00C44CE7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представља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битну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повреду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уговора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основ</w:t>
      </w:r>
      <w:r w:rsidR="00C44CE7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је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за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његов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раскид</w:t>
      </w:r>
      <w:r w:rsidR="00E938CC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34B70D57" w14:textId="77777777" w:rsidR="00F76BA8" w:rsidRPr="00604190" w:rsidRDefault="00F76BA8" w:rsidP="00C44CE7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D878B5C" w14:textId="77777777" w:rsidR="00525039" w:rsidRPr="00604190" w:rsidRDefault="00AC5854" w:rsidP="00E63A97">
      <w:pPr>
        <w:pStyle w:val="ListParagraph"/>
        <w:numPr>
          <w:ilvl w:val="1"/>
          <w:numId w:val="24"/>
        </w:numPr>
        <w:ind w:left="851" w:firstLine="142"/>
        <w:rPr>
          <w:rFonts w:ascii="Times New Roman" w:hAnsi="Times New Roman" w:cs="Times New Roman"/>
          <w:sz w:val="24"/>
          <w:szCs w:val="24"/>
        </w:rPr>
      </w:pPr>
      <w:r w:rsidRPr="00604190">
        <w:rPr>
          <w:rFonts w:ascii="Times New Roman" w:hAnsi="Times New Roman" w:cs="Times New Roman"/>
          <w:sz w:val="24"/>
          <w:szCs w:val="24"/>
        </w:rPr>
        <w:t>Свако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отуђење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или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оптерећење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грађења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или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објекта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којим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FA3094" w14:textId="77777777" w:rsidR="008B169D" w:rsidRPr="00604190" w:rsidRDefault="00AC5854" w:rsidP="00525039">
      <w:pPr>
        <w:pStyle w:val="ListParagraph"/>
        <w:ind w:left="-142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</w:rPr>
        <w:lastRenderedPageBreak/>
        <w:t>губи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статус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прве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стамбене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непокретности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корисника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сматра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повредом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уговора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основ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је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за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његов</w:t>
      </w:r>
      <w:r w:rsidR="00525039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раскид</w:t>
      </w:r>
      <w:r w:rsidR="00816B00" w:rsidRPr="00604190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30263D76" w14:textId="77777777" w:rsidR="00525039" w:rsidRPr="00604190" w:rsidRDefault="00525039" w:rsidP="00525039">
      <w:pPr>
        <w:pStyle w:val="ListParagraph"/>
        <w:ind w:left="-142"/>
        <w:rPr>
          <w:rFonts w:ascii="Times New Roman" w:hAnsi="Times New Roman" w:cs="Times New Roman"/>
          <w:sz w:val="24"/>
          <w:szCs w:val="24"/>
        </w:rPr>
      </w:pPr>
    </w:p>
    <w:p w14:paraId="4610AB56" w14:textId="77777777" w:rsidR="0040159D" w:rsidRPr="00604190" w:rsidRDefault="00AC5854" w:rsidP="00E63A97">
      <w:pPr>
        <w:pStyle w:val="ListParagraph"/>
        <w:numPr>
          <w:ilvl w:val="1"/>
          <w:numId w:val="24"/>
        </w:numPr>
        <w:ind w:left="851" w:firstLine="142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Ограничења</w:t>
      </w:r>
      <w:r w:rsidR="00525039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прописана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овим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чланом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уписују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се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јавне</w:t>
      </w:r>
      <w:r w:rsidR="00525039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евиденције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40159D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0889E96C" w14:textId="77777777" w:rsidR="008B56EF" w:rsidRPr="00604190" w:rsidRDefault="00AC5854" w:rsidP="0040159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непокретностима</w:t>
      </w:r>
      <w:r w:rsidR="00525039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2DCC8C48" w14:textId="77777777" w:rsidR="008B56EF" w:rsidRPr="00604190" w:rsidRDefault="008B56EF" w:rsidP="0040159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12DB41A" w14:textId="3870F0F7" w:rsidR="00671EBE" w:rsidRPr="00604190" w:rsidRDefault="00AC5854" w:rsidP="00604190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671EBE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="00671EBE" w:rsidRPr="00604190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31632E86" w14:textId="77777777" w:rsidR="00342B08" w:rsidRPr="00604190" w:rsidRDefault="00AC5854" w:rsidP="00A650F8">
      <w:pPr>
        <w:pStyle w:val="ListParagraph"/>
        <w:numPr>
          <w:ilvl w:val="1"/>
          <w:numId w:val="23"/>
        </w:numPr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</w:rPr>
        <w:t>Ради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спречавања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злоупотреба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заштите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јавног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интереса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уговором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FCA5CB" w14:textId="77777777" w:rsidR="00202D68" w:rsidRPr="00604190" w:rsidRDefault="00AC5854" w:rsidP="00342B0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04190">
        <w:rPr>
          <w:rFonts w:ascii="Times New Roman" w:hAnsi="Times New Roman" w:cs="Times New Roman"/>
          <w:sz w:val="24"/>
          <w:szCs w:val="24"/>
        </w:rPr>
        <w:t>оснивању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грађења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обавезно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се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утврђују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заштитни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механизми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</w:rPr>
        <w:t>у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складу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са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одредбама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овог</w:t>
      </w:r>
      <w:r w:rsidR="00342B08" w:rsidRPr="00604190">
        <w:rPr>
          <w:rFonts w:ascii="Times New Roman" w:hAnsi="Times New Roman" w:cs="Times New Roman"/>
          <w:sz w:val="24"/>
          <w:szCs w:val="24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</w:rPr>
        <w:t>правилника</w:t>
      </w:r>
      <w:r w:rsidR="00342B08" w:rsidRPr="00604190">
        <w:rPr>
          <w:rFonts w:ascii="Times New Roman" w:hAnsi="Times New Roman" w:cs="Times New Roman"/>
          <w:sz w:val="24"/>
          <w:szCs w:val="24"/>
        </w:rPr>
        <w:t>.</w:t>
      </w:r>
    </w:p>
    <w:p w14:paraId="2B7131CB" w14:textId="77777777" w:rsidR="003B4E35" w:rsidRPr="00604190" w:rsidRDefault="003B4E35" w:rsidP="00342B0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08FF271" w14:textId="5EFE5596" w:rsidR="00202D68" w:rsidRPr="00604190" w:rsidRDefault="00AC5854" w:rsidP="00A650F8">
      <w:pPr>
        <w:pStyle w:val="ListParagraph"/>
        <w:numPr>
          <w:ilvl w:val="1"/>
          <w:numId w:val="23"/>
        </w:numPr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Заштит</w:t>
      </w:r>
      <w:r w:rsidR="00D01B5C"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механизми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из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става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1.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овог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члана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нарочито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обухватају</w:t>
      </w:r>
      <w:r w:rsidR="00202D68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</w:p>
    <w:p w14:paraId="1D54ADA6" w14:textId="77777777" w:rsidR="00BF7632" w:rsidRPr="00604190" w:rsidRDefault="00AC5854" w:rsidP="00FC6FF6">
      <w:pPr>
        <w:pStyle w:val="ListParagraph"/>
        <w:numPr>
          <w:ilvl w:val="2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ограничења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погледу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располагања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правом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објектом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складу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овим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правилником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54966F8D" w14:textId="77777777" w:rsidR="005E1234" w:rsidRPr="00604190" w:rsidRDefault="00AC5854" w:rsidP="00FC6FF6">
      <w:pPr>
        <w:pStyle w:val="ListParagraph"/>
        <w:numPr>
          <w:ilvl w:val="2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раскидне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услове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случају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повреде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уговорних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обавеза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2A42618B" w14:textId="77777777" w:rsidR="005E1234" w:rsidRPr="00604190" w:rsidRDefault="00AC5854" w:rsidP="00FC6FF6">
      <w:pPr>
        <w:pStyle w:val="ListParagraph"/>
        <w:numPr>
          <w:ilvl w:val="2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забрану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промјене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намјене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објекта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; </w:t>
      </w:r>
    </w:p>
    <w:p w14:paraId="4FA4EBDC" w14:textId="77777777" w:rsidR="005E1234" w:rsidRPr="00604190" w:rsidRDefault="00AC5854" w:rsidP="00FC6FF6">
      <w:pPr>
        <w:pStyle w:val="ListParagraph"/>
        <w:numPr>
          <w:ilvl w:val="2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обавезу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уписа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уговорних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ограничења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јавне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евиденције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непокретностима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04F93303" w14:textId="77777777" w:rsidR="00202D68" w:rsidRPr="00604190" w:rsidRDefault="00AC5854" w:rsidP="00FC6FF6">
      <w:pPr>
        <w:pStyle w:val="ListParagraph"/>
        <w:numPr>
          <w:ilvl w:val="2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друга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средства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обезбјеђења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извршења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уговорних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обавеза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складу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законом</w:t>
      </w:r>
      <w:r w:rsidR="005E1234" w:rsidRPr="00604190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BF7632" w:rsidRPr="00604190">
        <w:rPr>
          <w:rFonts w:ascii="Times New Roman" w:hAnsi="Times New Roman" w:cs="Times New Roman"/>
          <w:sz w:val="24"/>
          <w:szCs w:val="24"/>
          <w:lang w:val="bs-Cyrl-BA"/>
        </w:rPr>
        <w:tab/>
      </w:r>
    </w:p>
    <w:p w14:paraId="6726B6A1" w14:textId="77777777" w:rsidR="006B7985" w:rsidRPr="00604190" w:rsidRDefault="006B7985" w:rsidP="006B7985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33935B3" w14:textId="4913590D" w:rsidR="00A650F8" w:rsidRPr="00604190" w:rsidRDefault="00AC5854" w:rsidP="00A650F8">
      <w:pPr>
        <w:pStyle w:val="ListParagraph"/>
        <w:numPr>
          <w:ilvl w:val="1"/>
          <w:numId w:val="23"/>
        </w:numPr>
        <w:ind w:left="851" w:firstLine="142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случају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повреде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обавеза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из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става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овог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правилника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707475">
        <w:rPr>
          <w:rFonts w:ascii="Times New Roman" w:hAnsi="Times New Roman" w:cs="Times New Roman"/>
          <w:sz w:val="24"/>
          <w:szCs w:val="24"/>
          <w:lang w:val="bs-Cyrl-BA"/>
        </w:rPr>
        <w:t>општина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има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54CDED7E" w14:textId="77777777" w:rsidR="00202D68" w:rsidRPr="00604190" w:rsidRDefault="00AC5854" w:rsidP="006B798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04190">
        <w:rPr>
          <w:rFonts w:ascii="Times New Roman" w:hAnsi="Times New Roman" w:cs="Times New Roman"/>
          <w:sz w:val="24"/>
          <w:szCs w:val="24"/>
          <w:lang w:val="bs-Cyrl-BA"/>
        </w:rPr>
        <w:t>на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једнострани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раскид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604190">
        <w:rPr>
          <w:rFonts w:ascii="Times New Roman" w:hAnsi="Times New Roman" w:cs="Times New Roman"/>
          <w:sz w:val="24"/>
          <w:szCs w:val="24"/>
          <w:lang w:val="bs-Cyrl-BA"/>
        </w:rPr>
        <w:t>уговора</w:t>
      </w:r>
      <w:r w:rsidR="006B7985" w:rsidRPr="00604190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7B1CCFF7" w14:textId="77777777" w:rsidR="00FC7CD7" w:rsidRPr="00E32CF7" w:rsidRDefault="00FC7CD7" w:rsidP="006B798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B6324BA" w14:textId="240755EE" w:rsidR="000C73DA" w:rsidRPr="00E32CF7" w:rsidRDefault="00AC5854" w:rsidP="009B1563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FC7CD7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6</w:t>
      </w:r>
      <w:r w:rsidR="00FC7CD7" w:rsidRPr="00E32CF7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4584BFEC" w14:textId="77777777" w:rsidR="008B56EF" w:rsidRPr="00E32CF7" w:rsidRDefault="008B56EF" w:rsidP="009B1563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0C39E19" w14:textId="721321EA" w:rsidR="00A650F8" w:rsidRPr="00E32CF7" w:rsidRDefault="00E32CF7" w:rsidP="00A650F8">
      <w:pPr>
        <w:pStyle w:val="ListParagraph"/>
        <w:numPr>
          <w:ilvl w:val="0"/>
          <w:numId w:val="34"/>
        </w:num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Општина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путем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надлежног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органа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општинске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AC5854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управе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AC5854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контролише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3B94E4FF" w14:textId="77777777" w:rsidR="000C73DA" w:rsidRPr="00E32CF7" w:rsidRDefault="00AC5854" w:rsidP="00A650F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реализацију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грађења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што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укључује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теренске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провјеру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тачности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података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достављених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поступку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додјеле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5A21E227" w14:textId="77777777" w:rsidR="000C73DA" w:rsidRPr="00E32CF7" w:rsidRDefault="00AC5854" w:rsidP="00A650F8">
      <w:pPr>
        <w:pStyle w:val="ListParagraph"/>
        <w:numPr>
          <w:ilvl w:val="0"/>
          <w:numId w:val="34"/>
        </w:num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Контрола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става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1.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овог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члана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нарочито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обухвата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провјеру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:</w:t>
      </w:r>
    </w:p>
    <w:p w14:paraId="60EDD200" w14:textId="77777777" w:rsidR="00161BB0" w:rsidRPr="00E32CF7" w:rsidRDefault="00AC5854" w:rsidP="00A650F8">
      <w:pPr>
        <w:pStyle w:val="ListParagraph"/>
        <w:numPr>
          <w:ilvl w:val="0"/>
          <w:numId w:val="23"/>
        </w:num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испуњености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услова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стицање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грађења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1E9E300E" w14:textId="77777777" w:rsidR="00161BB0" w:rsidRPr="00E32CF7" w:rsidRDefault="00AC5854" w:rsidP="00A650F8">
      <w:pPr>
        <w:pStyle w:val="ListParagraph"/>
        <w:numPr>
          <w:ilvl w:val="0"/>
          <w:numId w:val="23"/>
        </w:num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коришћења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непокретности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складу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утврђеном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намјеном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;</w:t>
      </w:r>
    </w:p>
    <w:p w14:paraId="35A64BB3" w14:textId="77777777" w:rsidR="00161BB0" w:rsidRPr="00E32CF7" w:rsidRDefault="00AC5854" w:rsidP="00A650F8">
      <w:pPr>
        <w:pStyle w:val="ListParagraph"/>
        <w:numPr>
          <w:ilvl w:val="0"/>
          <w:numId w:val="23"/>
        </w:num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поштовања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рокова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изградњу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других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уговорних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обавеза</w:t>
      </w:r>
      <w:r w:rsidR="008D7852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8D7852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47B2D7DC" w14:textId="77777777" w:rsidR="00161BB0" w:rsidRPr="00E32CF7" w:rsidRDefault="00AC5854" w:rsidP="00A650F8">
      <w:pPr>
        <w:pStyle w:val="ListParagraph"/>
        <w:numPr>
          <w:ilvl w:val="0"/>
          <w:numId w:val="23"/>
        </w:num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поступања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носиоца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грађења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складу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са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законом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уговором</w:t>
      </w:r>
      <w:r w:rsidR="00161BB0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. </w:t>
      </w:r>
    </w:p>
    <w:p w14:paraId="330FF7DA" w14:textId="77777777" w:rsidR="00A650F8" w:rsidRPr="00E32CF7" w:rsidRDefault="00AC5854" w:rsidP="00A650F8">
      <w:pPr>
        <w:pStyle w:val="ListParagraph"/>
        <w:numPr>
          <w:ilvl w:val="0"/>
          <w:numId w:val="34"/>
        </w:num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Ако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утврди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грађења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стечено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основу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нетачних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</w:p>
    <w:p w14:paraId="06A43360" w14:textId="6B17256F" w:rsidR="000C73DA" w:rsidRPr="00E32CF7" w:rsidRDefault="00AC5854" w:rsidP="00A650F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непотпуних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података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или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носилац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грађења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крши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одредбе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овог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правилника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E32CF7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општина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има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право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једнострани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раскид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уговора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без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обзира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вријеме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протекло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од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дана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његовог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закључења</w:t>
      </w:r>
      <w:r w:rsidR="000C73DA" w:rsidRPr="00E32CF7">
        <w:rPr>
          <w:rFonts w:ascii="Times New Roman" w:eastAsia="Times New Roman" w:hAnsi="Times New Roman" w:cs="Times New Roman"/>
          <w:sz w:val="24"/>
          <w:szCs w:val="24"/>
          <w:lang w:eastAsia="bs-Latn-BA"/>
        </w:rPr>
        <w:t>.</w:t>
      </w:r>
    </w:p>
    <w:p w14:paraId="6453A0CC" w14:textId="23F56B5F" w:rsidR="00E54962" w:rsidRDefault="00E54962" w:rsidP="00A650F8">
      <w:pPr>
        <w:pStyle w:val="ListParagraph"/>
        <w:spacing w:after="0"/>
        <w:ind w:left="1440"/>
        <w:jc w:val="both"/>
        <w:rPr>
          <w:rFonts w:ascii="Arial" w:hAnsi="Arial" w:cs="Arial"/>
          <w:sz w:val="24"/>
          <w:szCs w:val="24"/>
          <w:lang w:val="bs-Cyrl-BA"/>
        </w:rPr>
      </w:pPr>
    </w:p>
    <w:p w14:paraId="1924E984" w14:textId="381F23CD" w:rsidR="006111B6" w:rsidRDefault="006111B6" w:rsidP="00A650F8">
      <w:pPr>
        <w:pStyle w:val="ListParagraph"/>
        <w:spacing w:after="0"/>
        <w:ind w:left="1440"/>
        <w:jc w:val="both"/>
        <w:rPr>
          <w:rFonts w:ascii="Arial" w:hAnsi="Arial" w:cs="Arial"/>
          <w:sz w:val="24"/>
          <w:szCs w:val="24"/>
          <w:lang w:val="bs-Cyrl-BA"/>
        </w:rPr>
      </w:pPr>
    </w:p>
    <w:p w14:paraId="1DAD47D1" w14:textId="77777777" w:rsidR="006111B6" w:rsidRDefault="006111B6" w:rsidP="00A650F8">
      <w:pPr>
        <w:pStyle w:val="ListParagraph"/>
        <w:spacing w:after="0"/>
        <w:ind w:left="1440"/>
        <w:jc w:val="both"/>
        <w:rPr>
          <w:rFonts w:ascii="Arial" w:hAnsi="Arial" w:cs="Arial"/>
          <w:sz w:val="24"/>
          <w:szCs w:val="24"/>
          <w:lang w:val="bs-Cyrl-BA"/>
        </w:rPr>
      </w:pPr>
    </w:p>
    <w:p w14:paraId="774C916A" w14:textId="4ACDCF6F" w:rsidR="008D7852" w:rsidRPr="00E32CF7" w:rsidRDefault="00AC5854" w:rsidP="008C65A8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8D7852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7</w:t>
      </w:r>
      <w:r w:rsidR="008D7852" w:rsidRPr="00E32CF7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4F739182" w14:textId="77777777" w:rsidR="008D7852" w:rsidRPr="00E32CF7" w:rsidRDefault="008D7852" w:rsidP="008D7852">
      <w:pPr>
        <w:pStyle w:val="ListParagraph"/>
        <w:ind w:left="144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FA207C3" w14:textId="44332920" w:rsidR="008C65A8" w:rsidRDefault="008C65A8" w:rsidP="008D785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90126C">
        <w:rPr>
          <w:rFonts w:ascii="Times New Roman" w:hAnsi="Times New Roman" w:cs="Times New Roman"/>
          <w:sz w:val="24"/>
          <w:szCs w:val="24"/>
          <w:lang w:val="bs-Cyrl-BA"/>
        </w:rPr>
        <w:t xml:space="preserve">         </w:t>
      </w:r>
      <w:r w:rsidR="0050502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0126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Право</w:t>
      </w:r>
      <w:r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грађења</w:t>
      </w:r>
      <w:r w:rsidR="009B1563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престаје</w:t>
      </w:r>
      <w:r w:rsidR="009B1563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9B1563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складу</w:t>
      </w:r>
      <w:r w:rsidR="009B1563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са</w:t>
      </w:r>
      <w:r w:rsidR="009B1563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bs-Cyrl-BA"/>
        </w:rPr>
        <w:t>законом</w:t>
      </w:r>
      <w:r w:rsidR="009B1563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</w:p>
    <w:p w14:paraId="79BD8EE2" w14:textId="77777777" w:rsidR="00175FC1" w:rsidRDefault="00175FC1" w:rsidP="008D785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832ADEE" w14:textId="7B476F81" w:rsidR="00A37FEA" w:rsidRDefault="00A37FEA" w:rsidP="008D785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42528E9" w14:textId="77777777" w:rsidR="008C65A8" w:rsidRPr="00E32CF7" w:rsidRDefault="008C65A8" w:rsidP="008D7852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CCCC59E" w14:textId="79A58B10" w:rsidR="00E9121E" w:rsidRDefault="00AC5854" w:rsidP="00A37FEA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8C65A8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2C183A">
        <w:rPr>
          <w:rFonts w:ascii="Times New Roman" w:hAnsi="Times New Roman" w:cs="Times New Roman"/>
          <w:sz w:val="24"/>
          <w:szCs w:val="24"/>
          <w:lang w:val="bs-Cyrl-BA"/>
        </w:rPr>
        <w:t>2</w:t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>8</w:t>
      </w:r>
      <w:r w:rsidR="008C65A8" w:rsidRPr="00E32CF7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23603753" w14:textId="77777777" w:rsidR="00A37FEA" w:rsidRPr="00E32CF7" w:rsidRDefault="00A37FEA" w:rsidP="00A37FEA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6C637A2" w14:textId="10EA6B07" w:rsidR="009723CD" w:rsidRDefault="001C6367" w:rsidP="006F509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0E03E6"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175FC1">
        <w:rPr>
          <w:rFonts w:ascii="Times New Roman" w:hAnsi="Times New Roman" w:cs="Times New Roman"/>
          <w:sz w:val="24"/>
          <w:szCs w:val="24"/>
          <w:lang w:val="bs-Cyrl-BA"/>
        </w:rPr>
        <w:t xml:space="preserve">(1) </w:t>
      </w:r>
      <w:r w:rsidR="00E32CF7">
        <w:rPr>
          <w:rFonts w:ascii="Times New Roman" w:hAnsi="Times New Roman" w:cs="Times New Roman"/>
          <w:sz w:val="24"/>
          <w:szCs w:val="24"/>
          <w:lang w:val="sr-Cyrl-BA"/>
        </w:rPr>
        <w:t>Општина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има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право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да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покрене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поступак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укидања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права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грађења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у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складу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са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законом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ако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се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објекат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не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изгради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и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технички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не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прими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у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року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утврђеном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уговором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, </w:t>
      </w:r>
      <w:r w:rsidR="00AC5854" w:rsidRPr="00E32CF7">
        <w:rPr>
          <w:rFonts w:ascii="Times New Roman" w:hAnsi="Times New Roman" w:cs="Times New Roman"/>
          <w:sz w:val="24"/>
          <w:szCs w:val="24"/>
        </w:rPr>
        <w:t>а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најкасније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у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року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од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133FF5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B010A1" w:rsidRPr="00E32CF7">
        <w:rPr>
          <w:rFonts w:ascii="Times New Roman" w:hAnsi="Times New Roman" w:cs="Times New Roman"/>
          <w:sz w:val="24"/>
          <w:szCs w:val="24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</w:rPr>
        <w:t>година</w:t>
      </w:r>
      <w:r w:rsidR="00B010A1" w:rsidRPr="00E32CF7">
        <w:rPr>
          <w:rFonts w:ascii="Times New Roman" w:hAnsi="Times New Roman" w:cs="Times New Roman"/>
          <w:sz w:val="24"/>
          <w:szCs w:val="24"/>
        </w:rPr>
        <w:t>.</w:t>
      </w:r>
      <w:r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0C18ABD6" w14:textId="2984DE60" w:rsidR="00C2608F" w:rsidRDefault="00C2608F" w:rsidP="006F509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953D41A" w14:textId="2063CF33" w:rsidR="00C2608F" w:rsidRDefault="00C2608F" w:rsidP="00C2608F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 29.</w:t>
      </w:r>
    </w:p>
    <w:p w14:paraId="30109A97" w14:textId="08075C24" w:rsidR="00C2608F" w:rsidRDefault="00C2608F" w:rsidP="00C2608F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D6676EB" w14:textId="3AA5C17D" w:rsidR="00C2608F" w:rsidRDefault="00C2608F" w:rsidP="00C2608F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>
        <w:rPr>
          <w:rFonts w:ascii="Times New Roman" w:hAnsi="Times New Roman" w:cs="Times New Roman"/>
          <w:sz w:val="24"/>
          <w:szCs w:val="24"/>
          <w:lang w:val="bs-Cyrl-BA"/>
        </w:rPr>
        <w:tab/>
        <w:t>(1) С престанком права грађења постаје припадност земљишта оно што је правом грађења било од земљишта правно одвојено.</w:t>
      </w:r>
    </w:p>
    <w:p w14:paraId="03FCA4EA" w14:textId="0A1D2DF2" w:rsidR="00C2608F" w:rsidRDefault="00C2608F" w:rsidP="00C2608F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>
        <w:rPr>
          <w:rFonts w:ascii="Times New Roman" w:hAnsi="Times New Roman" w:cs="Times New Roman"/>
          <w:sz w:val="24"/>
          <w:szCs w:val="24"/>
          <w:lang w:val="bs-Cyrl-BA"/>
        </w:rPr>
        <w:tab/>
        <w:t xml:space="preserve">(2) На однос власника земљишта и лица </w:t>
      </w:r>
      <w:r w:rsidR="002F69B3">
        <w:rPr>
          <w:rFonts w:ascii="Times New Roman" w:hAnsi="Times New Roman" w:cs="Times New Roman"/>
          <w:sz w:val="24"/>
          <w:szCs w:val="24"/>
          <w:lang w:val="bs-Cyrl-BA"/>
        </w:rPr>
        <w:t>коме је престало права грађења примјењују се правила регулисања односа престанка плодоуживања, осим ако законом није другачије одређено.</w:t>
      </w:r>
    </w:p>
    <w:p w14:paraId="0D512330" w14:textId="77777777" w:rsidR="00E54962" w:rsidRPr="00303F9C" w:rsidRDefault="00E54962" w:rsidP="00303F9C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CBF9A09" w14:textId="637F7174" w:rsidR="00E54962" w:rsidRPr="00E32CF7" w:rsidRDefault="00AC5854" w:rsidP="009B1563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  <w:lang w:val="bs-Cyrl-BA"/>
        </w:rPr>
        <w:t>Члан</w:t>
      </w:r>
      <w:r w:rsidR="001C6367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13148">
        <w:rPr>
          <w:rFonts w:ascii="Times New Roman" w:hAnsi="Times New Roman" w:cs="Times New Roman"/>
          <w:sz w:val="24"/>
          <w:szCs w:val="24"/>
          <w:lang w:val="bs-Cyrl-BA"/>
        </w:rPr>
        <w:t>30</w:t>
      </w:r>
      <w:r w:rsidR="001C6367" w:rsidRPr="00E32CF7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5D8554E9" w14:textId="77777777" w:rsidR="009B1563" w:rsidRPr="00E32CF7" w:rsidRDefault="009B1563" w:rsidP="009B1563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F176268" w14:textId="1BA8D653" w:rsidR="00B70BBD" w:rsidRDefault="001C6367" w:rsidP="001C6367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32CF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E03E6" w:rsidRPr="00E32CF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Овај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Правилник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ступа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снагу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осмог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да</w:t>
      </w:r>
      <w:bookmarkStart w:id="1" w:name="_GoBack"/>
      <w:bookmarkEnd w:id="1"/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дана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објављивања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Службеном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гласнику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2CF7">
        <w:rPr>
          <w:rFonts w:ascii="Times New Roman" w:hAnsi="Times New Roman" w:cs="Times New Roman"/>
          <w:sz w:val="24"/>
          <w:szCs w:val="24"/>
          <w:lang w:val="sr-Cyrl-CS"/>
        </w:rPr>
        <w:t>општине Брод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>“.</w:t>
      </w:r>
    </w:p>
    <w:p w14:paraId="3732E6E0" w14:textId="77777777" w:rsidR="006111B6" w:rsidRPr="00E32CF7" w:rsidRDefault="006111B6" w:rsidP="001C6367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1F2721F9" w14:textId="77777777" w:rsidR="00B70BBD" w:rsidRPr="00D93FCB" w:rsidRDefault="00B70BBD" w:rsidP="00B70BBD">
      <w:pPr>
        <w:jc w:val="both"/>
        <w:rPr>
          <w:rFonts w:ascii="Arial" w:hAnsi="Arial" w:cs="Arial"/>
          <w:sz w:val="24"/>
          <w:szCs w:val="24"/>
          <w:lang w:val="hr-BA"/>
        </w:rPr>
      </w:pPr>
    </w:p>
    <w:p w14:paraId="3B4F2067" w14:textId="77777777" w:rsidR="00B70BBD" w:rsidRPr="00E32CF7" w:rsidRDefault="00AC5854" w:rsidP="00B70BBD">
      <w:pPr>
        <w:spacing w:after="0" w:line="257" w:lineRule="auto"/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 w:rsidRPr="00E32CF7">
        <w:rPr>
          <w:rFonts w:ascii="Times New Roman" w:hAnsi="Times New Roman" w:cs="Times New Roman"/>
          <w:sz w:val="24"/>
          <w:szCs w:val="24"/>
          <w:lang w:val="sr-Cyrl-CS"/>
        </w:rPr>
        <w:t>Број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</w:t>
      </w:r>
      <w:r w:rsidR="00D93FCB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</w:t>
      </w:r>
      <w:r w:rsidR="002D4F35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</w:t>
      </w:r>
      <w:r w:rsidR="00D93FCB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Pr="00E32CF7"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59AEC2D" w14:textId="6C2D9AC9" w:rsidR="00B70BBD" w:rsidRPr="00D93FCB" w:rsidRDefault="00D93FCB" w:rsidP="00B70BBD">
      <w:pPr>
        <w:spacing w:after="0" w:line="25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Датум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:                                                                    </w:t>
      </w:r>
      <w:r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AC5854" w:rsidRPr="00E32CF7">
        <w:rPr>
          <w:rFonts w:ascii="Times New Roman" w:hAnsi="Times New Roman" w:cs="Times New Roman"/>
          <w:sz w:val="24"/>
          <w:szCs w:val="24"/>
          <w:lang w:val="sr-Cyrl-CS"/>
        </w:rPr>
        <w:t>СКУПШТИНЕ</w:t>
      </w:r>
      <w:r w:rsidR="00B70BBD" w:rsidRPr="00E32CF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2CF7">
        <w:rPr>
          <w:rFonts w:ascii="Times New Roman" w:hAnsi="Times New Roman" w:cs="Times New Roman"/>
          <w:sz w:val="24"/>
          <w:szCs w:val="24"/>
          <w:lang w:val="sr-Cyrl-CS"/>
        </w:rPr>
        <w:t xml:space="preserve">ОПШТИНЕ </w:t>
      </w:r>
      <w:r w:rsidR="00B70BBD" w:rsidRPr="00D93FCB">
        <w:rPr>
          <w:rFonts w:ascii="Arial" w:hAnsi="Arial" w:cs="Arial"/>
          <w:sz w:val="24"/>
          <w:szCs w:val="24"/>
          <w:lang w:val="sr-Cyrl-CS"/>
        </w:rPr>
        <w:t xml:space="preserve"> </w:t>
      </w:r>
    </w:p>
    <w:p w14:paraId="0363759C" w14:textId="1D772EA4" w:rsidR="00B70BBD" w:rsidRDefault="00FE13F1" w:rsidP="00B70BBD">
      <w:pPr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</w:p>
    <w:p w14:paraId="5D80EFFE" w14:textId="4FC6511A" w:rsidR="00E32CF7" w:rsidRPr="00FE13F1" w:rsidRDefault="00FE13F1" w:rsidP="00B70BB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</w:r>
      <w:r>
        <w:rPr>
          <w:rFonts w:ascii="Arial" w:hAnsi="Arial" w:cs="Arial"/>
          <w:sz w:val="24"/>
          <w:szCs w:val="24"/>
          <w:lang w:val="sr-Cyrl-CS"/>
        </w:rPr>
        <w:tab/>
        <w:t xml:space="preserve">             </w:t>
      </w:r>
      <w:r w:rsidRPr="00FE13F1">
        <w:rPr>
          <w:rFonts w:ascii="Times New Roman" w:hAnsi="Times New Roman" w:cs="Times New Roman"/>
          <w:sz w:val="24"/>
          <w:szCs w:val="24"/>
          <w:lang w:val="sr-Cyrl-CS"/>
        </w:rPr>
        <w:t>Милош Станишић</w:t>
      </w:r>
    </w:p>
    <w:p w14:paraId="7806272D" w14:textId="12124466" w:rsidR="00E32CF7" w:rsidRDefault="00E32CF7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61D6CB0E" w14:textId="0838B54D" w:rsidR="00CB5ED3" w:rsidRDefault="00CB5ED3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028FFCF4" w14:textId="0F8EDAEC" w:rsidR="00CB5ED3" w:rsidRDefault="00CB5ED3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767154F7" w14:textId="74D581A3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3DDB386F" w14:textId="1E10DBA9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07C79400" w14:textId="0E8580EC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32AF84B3" w14:textId="12828BE4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353D5A88" w14:textId="0DC6EFCC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23EA172A" w14:textId="6687669F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7378BCB9" w14:textId="79ECF2AD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1226BF3A" w14:textId="2D778E13" w:rsidR="00670C0C" w:rsidRDefault="00670C0C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36A74A29" w14:textId="77777777" w:rsidR="00175FC1" w:rsidRDefault="00175FC1" w:rsidP="00B70BBD">
      <w:pPr>
        <w:rPr>
          <w:rFonts w:ascii="Arial" w:hAnsi="Arial" w:cs="Arial"/>
          <w:sz w:val="24"/>
          <w:szCs w:val="24"/>
          <w:lang w:val="sr-Cyrl-CS"/>
        </w:rPr>
      </w:pPr>
    </w:p>
    <w:p w14:paraId="19A38D6F" w14:textId="77777777" w:rsidR="00F27B0C" w:rsidRPr="00D93FCB" w:rsidRDefault="00F27B0C" w:rsidP="00F27B0C">
      <w:pPr>
        <w:pStyle w:val="Default"/>
        <w:rPr>
          <w:rFonts w:ascii="Arial" w:hAnsi="Arial" w:cs="Arial"/>
        </w:rPr>
      </w:pPr>
    </w:p>
    <w:p w14:paraId="327591CC" w14:textId="3C147269" w:rsidR="00F27B0C" w:rsidRPr="003059A7" w:rsidRDefault="003059A7" w:rsidP="00F27B0C">
      <w:pPr>
        <w:pStyle w:val="Default"/>
        <w:jc w:val="center"/>
        <w:rPr>
          <w:b/>
          <w:bCs/>
          <w:lang w:val="bs-Cyrl-BA"/>
        </w:rPr>
      </w:pPr>
      <w:r w:rsidRPr="003059A7">
        <w:rPr>
          <w:b/>
          <w:bCs/>
          <w:lang w:val="bs-Cyrl-BA"/>
        </w:rPr>
        <w:t>О б р а з л о ж е њ е</w:t>
      </w:r>
    </w:p>
    <w:p w14:paraId="63671AF8" w14:textId="77777777" w:rsidR="00F27B0C" w:rsidRPr="00E32CF7" w:rsidRDefault="00F27B0C" w:rsidP="00F27B0C">
      <w:pPr>
        <w:pStyle w:val="Default"/>
        <w:rPr>
          <w:color w:val="auto"/>
        </w:rPr>
      </w:pPr>
    </w:p>
    <w:p w14:paraId="05829076" w14:textId="77777777" w:rsidR="00F27B0C" w:rsidRPr="00E32CF7" w:rsidRDefault="00F27B0C" w:rsidP="00F27B0C">
      <w:pPr>
        <w:pStyle w:val="Default"/>
        <w:jc w:val="both"/>
        <w:rPr>
          <w:color w:val="auto"/>
        </w:rPr>
      </w:pPr>
    </w:p>
    <w:p w14:paraId="7CECB5B6" w14:textId="35CCB4B6" w:rsidR="00F27B0C" w:rsidRPr="003059A7" w:rsidRDefault="003059A7" w:rsidP="00F27B0C">
      <w:pPr>
        <w:pStyle w:val="Default"/>
        <w:jc w:val="both"/>
        <w:rPr>
          <w:color w:val="auto"/>
          <w:lang w:val="sr-Cyrl-BA"/>
        </w:rPr>
      </w:pPr>
      <w:r>
        <w:rPr>
          <w:color w:val="auto"/>
          <w:lang w:val="sr-Cyrl-BA"/>
        </w:rPr>
        <w:t>Правни осноз за доношење правилника:</w:t>
      </w:r>
    </w:p>
    <w:p w14:paraId="200405D3" w14:textId="77777777" w:rsidR="00E52FF5" w:rsidRPr="00E32CF7" w:rsidRDefault="00E52FF5" w:rsidP="00F27B0C">
      <w:pPr>
        <w:pStyle w:val="Default"/>
        <w:jc w:val="both"/>
        <w:rPr>
          <w:color w:val="auto"/>
        </w:rPr>
      </w:pPr>
    </w:p>
    <w:p w14:paraId="5560291F" w14:textId="6150F508" w:rsidR="009A58DA" w:rsidRPr="00E32CF7" w:rsidRDefault="0081503D" w:rsidP="0081503D">
      <w:pPr>
        <w:pStyle w:val="Default"/>
        <w:numPr>
          <w:ilvl w:val="0"/>
          <w:numId w:val="47"/>
        </w:numPr>
        <w:jc w:val="both"/>
        <w:rPr>
          <w:color w:val="auto"/>
        </w:rPr>
      </w:pPr>
      <w:r>
        <w:rPr>
          <w:color w:val="auto"/>
          <w:lang w:val="sr-Cyrl-BA"/>
        </w:rPr>
        <w:t xml:space="preserve">Члан </w:t>
      </w:r>
      <w:r w:rsidR="00E52FF5" w:rsidRPr="00E32CF7">
        <w:rPr>
          <w:color w:val="auto"/>
        </w:rPr>
        <w:t>348</w:t>
      </w:r>
      <w:r w:rsidR="00AC5854" w:rsidRPr="00E32CF7">
        <w:rPr>
          <w:color w:val="auto"/>
        </w:rPr>
        <w:t>а</w:t>
      </w:r>
      <w:r w:rsidR="00E52FF5" w:rsidRPr="00E32CF7">
        <w:rPr>
          <w:color w:val="auto"/>
        </w:rPr>
        <w:t xml:space="preserve">. </w:t>
      </w:r>
      <w:r w:rsidR="00AC5854" w:rsidRPr="00E32CF7">
        <w:rPr>
          <w:color w:val="auto"/>
          <w:lang w:val="bs-Cyrl-BA"/>
        </w:rPr>
        <w:t>ст</w:t>
      </w:r>
      <w:r w:rsidR="00FD6801" w:rsidRPr="00E32CF7">
        <w:rPr>
          <w:color w:val="auto"/>
        </w:rPr>
        <w:t>. 2</w:t>
      </w:r>
      <w:r w:rsidR="00FD6801" w:rsidRPr="00E32CF7">
        <w:rPr>
          <w:color w:val="auto"/>
          <w:lang w:val="bs-Cyrl-BA"/>
        </w:rPr>
        <w:t xml:space="preserve">. </w:t>
      </w:r>
      <w:r w:rsidR="00AC5854" w:rsidRPr="00E32CF7">
        <w:rPr>
          <w:color w:val="auto"/>
          <w:lang w:val="bs-Cyrl-BA"/>
        </w:rPr>
        <w:t>и</w:t>
      </w:r>
      <w:r w:rsidR="00FD6801" w:rsidRPr="00E32CF7">
        <w:rPr>
          <w:color w:val="auto"/>
          <w:lang w:val="bs-Cyrl-BA"/>
        </w:rPr>
        <w:t xml:space="preserve"> 3. </w:t>
      </w:r>
      <w:r w:rsidR="00AC5854" w:rsidRPr="00E32CF7">
        <w:rPr>
          <w:color w:val="auto"/>
          <w:lang w:val="bs-Cyrl-BA"/>
        </w:rPr>
        <w:t>Закона</w:t>
      </w:r>
      <w:r w:rsidR="00E52FF5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о</w:t>
      </w:r>
      <w:r w:rsidR="00E52FF5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стварним</w:t>
      </w:r>
      <w:r w:rsidR="00E52FF5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правима</w:t>
      </w:r>
      <w:r w:rsidR="00E52FF5" w:rsidRPr="00E32CF7">
        <w:rPr>
          <w:color w:val="auto"/>
          <w:lang w:val="bs-Cyrl-BA"/>
        </w:rPr>
        <w:t xml:space="preserve"> (</w:t>
      </w:r>
      <w:r w:rsidR="00E52FF5" w:rsidRPr="00E32CF7">
        <w:rPr>
          <w:lang w:val="sr-Cyrl-CS"/>
        </w:rPr>
        <w:t xml:space="preserve"> „</w:t>
      </w:r>
      <w:r w:rsidR="00AC5854" w:rsidRPr="00E32CF7">
        <w:rPr>
          <w:lang w:val="sr-Cyrl-CS"/>
        </w:rPr>
        <w:t>Службени</w:t>
      </w:r>
      <w:r w:rsidR="00E52FF5" w:rsidRPr="00E32CF7">
        <w:rPr>
          <w:lang w:val="sr-Cyrl-CS"/>
        </w:rPr>
        <w:t xml:space="preserve"> </w:t>
      </w:r>
      <w:r w:rsidR="00AC5854" w:rsidRPr="00E32CF7">
        <w:rPr>
          <w:lang w:val="sr-Cyrl-CS"/>
        </w:rPr>
        <w:t>гласник</w:t>
      </w:r>
      <w:r w:rsidR="00E52FF5" w:rsidRPr="00E32CF7">
        <w:rPr>
          <w:lang w:val="sr-Cyrl-CS"/>
        </w:rPr>
        <w:t xml:space="preserve"> </w:t>
      </w:r>
      <w:r w:rsidR="00AC5854" w:rsidRPr="00E32CF7">
        <w:rPr>
          <w:lang w:val="sr-Cyrl-CS"/>
        </w:rPr>
        <w:t>Републике</w:t>
      </w:r>
      <w:r w:rsidR="00E52FF5" w:rsidRPr="00E32CF7">
        <w:rPr>
          <w:lang w:val="sr-Cyrl-CS"/>
        </w:rPr>
        <w:t xml:space="preserve"> </w:t>
      </w:r>
      <w:r w:rsidR="00AC5854" w:rsidRPr="00E32CF7">
        <w:rPr>
          <w:lang w:val="sr-Cyrl-CS"/>
        </w:rPr>
        <w:t>Српске</w:t>
      </w:r>
      <w:r w:rsidR="00E52FF5" w:rsidRPr="00E32CF7">
        <w:rPr>
          <w:lang w:val="sr-Cyrl-CS"/>
        </w:rPr>
        <w:t xml:space="preserve">“, </w:t>
      </w:r>
      <w:r w:rsidR="00AC5854" w:rsidRPr="00E32CF7">
        <w:rPr>
          <w:lang w:val="sr-Cyrl-CS"/>
        </w:rPr>
        <w:t>број</w:t>
      </w:r>
      <w:r w:rsidR="00E52FF5" w:rsidRPr="00E32CF7">
        <w:rPr>
          <w:lang w:val="sr-Cyrl-CS"/>
        </w:rPr>
        <w:t>: 124/08, 3/09, 58/09, 95/11</w:t>
      </w:r>
      <w:r w:rsidR="00E52FF5" w:rsidRPr="00E32CF7">
        <w:t>,</w:t>
      </w:r>
      <w:r w:rsidR="00E52FF5" w:rsidRPr="00E32CF7">
        <w:rPr>
          <w:lang w:val="sr-Cyrl-CS"/>
        </w:rPr>
        <w:t xml:space="preserve"> 60/15</w:t>
      </w:r>
      <w:r w:rsidR="00E52FF5" w:rsidRPr="00E32CF7">
        <w:rPr>
          <w:lang w:val="sr-Cyrl-BA"/>
        </w:rPr>
        <w:t xml:space="preserve">, 18/16 – </w:t>
      </w:r>
      <w:r w:rsidR="00AC5854" w:rsidRPr="00E32CF7">
        <w:rPr>
          <w:lang w:val="sr-Cyrl-BA"/>
        </w:rPr>
        <w:t>одлука</w:t>
      </w:r>
      <w:r w:rsidR="00E52FF5" w:rsidRPr="00E32CF7">
        <w:rPr>
          <w:lang w:val="sr-Cyrl-BA"/>
        </w:rPr>
        <w:t xml:space="preserve"> </w:t>
      </w:r>
      <w:r w:rsidR="00AC5854" w:rsidRPr="00E32CF7">
        <w:rPr>
          <w:lang w:val="sr-Cyrl-BA"/>
        </w:rPr>
        <w:t>УС</w:t>
      </w:r>
      <w:r w:rsidR="00E52FF5" w:rsidRPr="00E32CF7">
        <w:rPr>
          <w:lang w:val="sr-Cyrl-BA"/>
        </w:rPr>
        <w:t>, 107/19, 1/21-</w:t>
      </w:r>
      <w:r w:rsidR="00AC5854" w:rsidRPr="00E32CF7">
        <w:rPr>
          <w:lang w:val="sr-Cyrl-BA"/>
        </w:rPr>
        <w:t>одлука</w:t>
      </w:r>
      <w:r w:rsidR="00E52FF5" w:rsidRPr="00E32CF7">
        <w:rPr>
          <w:lang w:val="sr-Cyrl-BA"/>
        </w:rPr>
        <w:t xml:space="preserve"> </w:t>
      </w:r>
      <w:r w:rsidR="00AC5854" w:rsidRPr="00E32CF7">
        <w:rPr>
          <w:lang w:val="sr-Cyrl-BA"/>
        </w:rPr>
        <w:t>УС</w:t>
      </w:r>
      <w:r w:rsidR="00E52FF5" w:rsidRPr="00E32CF7">
        <w:rPr>
          <w:lang w:val="sr-Cyrl-BA"/>
        </w:rPr>
        <w:t>, 119/21-</w:t>
      </w:r>
      <w:r w:rsidR="00AC5854" w:rsidRPr="00E32CF7">
        <w:rPr>
          <w:lang w:val="sr-Cyrl-BA"/>
        </w:rPr>
        <w:t>одлука</w:t>
      </w:r>
      <w:r w:rsidR="00E52FF5" w:rsidRPr="00E32CF7">
        <w:rPr>
          <w:lang w:val="sr-Cyrl-BA"/>
        </w:rPr>
        <w:t xml:space="preserve"> </w:t>
      </w:r>
      <w:r w:rsidR="00AC5854" w:rsidRPr="00E32CF7">
        <w:rPr>
          <w:lang w:val="sr-Cyrl-BA"/>
        </w:rPr>
        <w:t>УС</w:t>
      </w:r>
      <w:r w:rsidR="00E52FF5" w:rsidRPr="00E32CF7">
        <w:rPr>
          <w:lang w:val="sr-Cyrl-BA"/>
        </w:rPr>
        <w:t xml:space="preserve"> </w:t>
      </w:r>
      <w:r w:rsidR="00AC5854" w:rsidRPr="00E32CF7">
        <w:t>и</w:t>
      </w:r>
      <w:r w:rsidR="00E52FF5" w:rsidRPr="00E32CF7">
        <w:t xml:space="preserve"> 21/26)</w:t>
      </w:r>
      <w:r w:rsidR="007246DE" w:rsidRPr="00E32CF7">
        <w:t xml:space="preserve">, </w:t>
      </w:r>
      <w:r w:rsidR="00AC5854" w:rsidRPr="00E32CF7">
        <w:t>којима</w:t>
      </w:r>
      <w:r w:rsidR="00F27B0C" w:rsidRPr="00E32CF7">
        <w:t xml:space="preserve"> </w:t>
      </w:r>
      <w:r w:rsidR="00AC5854" w:rsidRPr="00E32CF7">
        <w:t>је</w:t>
      </w:r>
      <w:r w:rsidR="00F27B0C" w:rsidRPr="00E32CF7">
        <w:t xml:space="preserve"> </w:t>
      </w:r>
      <w:r w:rsidR="00AC5854" w:rsidRPr="00E32CF7">
        <w:t>прописано</w:t>
      </w:r>
      <w:r w:rsidR="00F27B0C" w:rsidRPr="00E32CF7">
        <w:t xml:space="preserve"> </w:t>
      </w:r>
      <w:r w:rsidR="00AC5854" w:rsidRPr="00E32CF7">
        <w:rPr>
          <w:lang w:val="bs-Cyrl-BA"/>
        </w:rPr>
        <w:t>да</w:t>
      </w:r>
      <w:r w:rsidR="00A52092" w:rsidRPr="00E32CF7">
        <w:rPr>
          <w:lang w:val="bs-Cyrl-BA"/>
        </w:rPr>
        <w:t xml:space="preserve"> </w:t>
      </w:r>
      <w:r w:rsidR="00AC5854" w:rsidRPr="00E32CF7">
        <w:rPr>
          <w:lang w:val="bs-Cyrl-BA"/>
        </w:rPr>
        <w:t>се</w:t>
      </w:r>
      <w:r w:rsidR="00A52092" w:rsidRPr="00E32CF7">
        <w:rPr>
          <w:lang w:val="bs-Cyrl-BA"/>
        </w:rPr>
        <w:t xml:space="preserve"> </w:t>
      </w:r>
      <w:r w:rsidR="00AC5854" w:rsidRPr="00E32CF7">
        <w:t>право</w:t>
      </w:r>
      <w:r w:rsidR="00F27B0C" w:rsidRPr="00E32CF7">
        <w:t xml:space="preserve"> </w:t>
      </w:r>
      <w:r w:rsidR="00AC5854" w:rsidRPr="00E32CF7">
        <w:t>грађења</w:t>
      </w:r>
      <w:r w:rsidR="00F27B0C" w:rsidRPr="00E32CF7">
        <w:t xml:space="preserve"> </w:t>
      </w:r>
      <w:r w:rsidR="00AC5854" w:rsidRPr="00E32CF7">
        <w:t>без</w:t>
      </w:r>
      <w:r w:rsidR="00F27B0C" w:rsidRPr="00E32CF7">
        <w:t xml:space="preserve"> </w:t>
      </w:r>
      <w:r w:rsidR="00AC5854" w:rsidRPr="00E32CF7">
        <w:t>накнаде</w:t>
      </w:r>
      <w:r w:rsidR="00F27B0C" w:rsidRPr="00E32CF7">
        <w:t xml:space="preserve"> </w:t>
      </w:r>
      <w:r w:rsidR="00AC5854" w:rsidRPr="00E32CF7">
        <w:t>може</w:t>
      </w:r>
      <w:r w:rsidR="00F27B0C" w:rsidRPr="00E32CF7">
        <w:t xml:space="preserve"> </w:t>
      </w:r>
      <w:r w:rsidR="00AC5854" w:rsidRPr="00E32CF7">
        <w:t>основати</w:t>
      </w:r>
      <w:r w:rsidR="00F27B0C" w:rsidRPr="00E32CF7">
        <w:t xml:space="preserve"> </w:t>
      </w:r>
      <w:r w:rsidR="00AC5854" w:rsidRPr="00E32CF7">
        <w:t>и</w:t>
      </w:r>
      <w:r w:rsidR="00F27B0C" w:rsidRPr="00E32CF7">
        <w:t xml:space="preserve"> </w:t>
      </w:r>
      <w:r w:rsidR="00AC5854" w:rsidRPr="00E32CF7">
        <w:t>ради</w:t>
      </w:r>
      <w:r w:rsidR="00F27B0C" w:rsidRPr="00E32CF7">
        <w:t xml:space="preserve"> </w:t>
      </w:r>
      <w:r w:rsidR="00AC5854" w:rsidRPr="00E32CF7">
        <w:t>рјешавања</w:t>
      </w:r>
      <w:r w:rsidR="007246DE" w:rsidRPr="00E32CF7">
        <w:t xml:space="preserve"> </w:t>
      </w:r>
      <w:r w:rsidR="00AC5854" w:rsidRPr="00E32CF7">
        <w:t>стамбених</w:t>
      </w:r>
      <w:r w:rsidR="007246DE" w:rsidRPr="00E32CF7">
        <w:t xml:space="preserve"> </w:t>
      </w:r>
      <w:r w:rsidR="00AC5854" w:rsidRPr="00E32CF7">
        <w:t>питања</w:t>
      </w:r>
      <w:r w:rsidR="00F27B0C" w:rsidRPr="00E32CF7">
        <w:t xml:space="preserve"> </w:t>
      </w:r>
      <w:r w:rsidR="00AC5854" w:rsidRPr="00E32CF7">
        <w:t>младих</w:t>
      </w:r>
      <w:r w:rsidR="00F27B0C" w:rsidRPr="00E32CF7">
        <w:t xml:space="preserve"> </w:t>
      </w:r>
      <w:r w:rsidR="00AC5854" w:rsidRPr="00E32CF7">
        <w:t>брачних</w:t>
      </w:r>
      <w:r w:rsidR="00F27B0C" w:rsidRPr="00E32CF7">
        <w:t xml:space="preserve"> </w:t>
      </w:r>
      <w:r w:rsidR="00AC5854" w:rsidRPr="00E32CF7">
        <w:t>парова</w:t>
      </w:r>
      <w:r w:rsidR="00F27B0C" w:rsidRPr="00E32CF7">
        <w:t xml:space="preserve"> </w:t>
      </w:r>
      <w:r w:rsidR="00AC5854" w:rsidRPr="00E32CF7">
        <w:t>до</w:t>
      </w:r>
      <w:r w:rsidR="00F27B0C" w:rsidRPr="00E32CF7">
        <w:t xml:space="preserve"> 35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годин</w:t>
      </w:r>
      <w:r w:rsidR="00AC5854" w:rsidRPr="00E32CF7">
        <w:rPr>
          <w:color w:val="auto"/>
          <w:lang w:val="bs-Cyrl-BA"/>
        </w:rPr>
        <w:t>а</w:t>
      </w:r>
      <w:r w:rsidR="007246DE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живота</w:t>
      </w:r>
      <w:r w:rsidR="00F27B0C" w:rsidRPr="00E32CF7">
        <w:rPr>
          <w:color w:val="auto"/>
        </w:rPr>
        <w:t xml:space="preserve">, </w:t>
      </w:r>
      <w:r w:rsidR="00AC5854" w:rsidRPr="00E32CF7">
        <w:rPr>
          <w:color w:val="auto"/>
        </w:rPr>
        <w:t>приликом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стица</w:t>
      </w:r>
      <w:r w:rsidR="00AC5854" w:rsidRPr="00E32CF7">
        <w:rPr>
          <w:color w:val="auto"/>
          <w:lang w:val="bs-Cyrl-BA"/>
        </w:rPr>
        <w:t>њ</w:t>
      </w:r>
      <w:r w:rsidR="00AC5854" w:rsidRPr="00E32CF7">
        <w:rPr>
          <w:color w:val="auto"/>
        </w:rPr>
        <w:t>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својине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првој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непокретности</w:t>
      </w:r>
      <w:r w:rsidR="007246DE" w:rsidRPr="00E32CF7">
        <w:rPr>
          <w:color w:val="auto"/>
        </w:rPr>
        <w:t xml:space="preserve">, </w:t>
      </w:r>
      <w:r w:rsidR="00AC5854" w:rsidRPr="00E32CF7">
        <w:rPr>
          <w:color w:val="auto"/>
        </w:rPr>
        <w:t>те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да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детаљније</w:t>
      </w:r>
      <w:r w:rsidR="002D4F35" w:rsidRPr="00E32CF7">
        <w:rPr>
          <w:color w:val="auto"/>
        </w:rPr>
        <w:t xml:space="preserve"> </w:t>
      </w:r>
      <w:r w:rsidR="00AC5854" w:rsidRPr="00E32CF7">
        <w:rPr>
          <w:color w:val="auto"/>
        </w:rPr>
        <w:t>услове</w:t>
      </w:r>
      <w:r w:rsidR="002D4F35" w:rsidRPr="00E32CF7">
        <w:rPr>
          <w:color w:val="auto"/>
        </w:rPr>
        <w:t xml:space="preserve"> </w:t>
      </w:r>
      <w:r w:rsidR="00AC5854" w:rsidRPr="00E32CF7">
        <w:rPr>
          <w:color w:val="auto"/>
        </w:rPr>
        <w:t>и</w:t>
      </w:r>
      <w:r w:rsidR="002D4F35" w:rsidRPr="00E32CF7">
        <w:rPr>
          <w:color w:val="auto"/>
        </w:rPr>
        <w:t xml:space="preserve"> </w:t>
      </w:r>
      <w:r w:rsidR="00AC5854" w:rsidRPr="00E32CF7">
        <w:rPr>
          <w:color w:val="auto"/>
          <w:lang w:val="bs-Cyrl-BA"/>
        </w:rPr>
        <w:t>н</w:t>
      </w:r>
      <w:r w:rsidR="00AC5854" w:rsidRPr="00E32CF7">
        <w:rPr>
          <w:color w:val="auto"/>
        </w:rPr>
        <w:t>ачин</w:t>
      </w:r>
      <w:r w:rsidR="009B1563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оснивања</w:t>
      </w:r>
      <w:r w:rsidR="009A58DA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права</w:t>
      </w:r>
      <w:r w:rsidR="009A58DA" w:rsidRPr="00E32CF7">
        <w:rPr>
          <w:color w:val="auto"/>
        </w:rPr>
        <w:t xml:space="preserve"> </w:t>
      </w:r>
      <w:r w:rsidR="00AC5854" w:rsidRPr="00E32CF7">
        <w:rPr>
          <w:color w:val="auto"/>
        </w:rPr>
        <w:t>грађења</w:t>
      </w:r>
      <w:r w:rsidR="009A58DA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на</w:t>
      </w:r>
      <w:r w:rsidR="009A58DA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непокретностима</w:t>
      </w:r>
      <w:r w:rsidR="009A58DA" w:rsidRPr="00E32CF7">
        <w:rPr>
          <w:color w:val="auto"/>
        </w:rPr>
        <w:t xml:space="preserve"> </w:t>
      </w:r>
      <w:r w:rsidR="00AC5854" w:rsidRPr="00E32CF7">
        <w:rPr>
          <w:color w:val="auto"/>
          <w:lang w:val="bs-Cyrl-BA"/>
        </w:rPr>
        <w:t>у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својини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Републике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Српске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и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јединица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локалне</w:t>
      </w:r>
      <w:r w:rsidR="009A58DA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самоуправе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ур</w:t>
      </w:r>
      <w:r w:rsidR="00AC5854" w:rsidRPr="00E32CF7">
        <w:rPr>
          <w:color w:val="auto"/>
          <w:lang w:val="bs-Cyrl-BA"/>
        </w:rPr>
        <w:t>е</w:t>
      </w:r>
      <w:r w:rsidR="00AC5854" w:rsidRPr="00E32CF7">
        <w:rPr>
          <w:color w:val="auto"/>
        </w:rPr>
        <w:t>дбом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прописује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Влада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непокретности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у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својини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Републике</w:t>
      </w:r>
      <w:r w:rsidR="00A52092" w:rsidRPr="00E32CF7">
        <w:rPr>
          <w:color w:val="auto"/>
        </w:rPr>
        <w:t xml:space="preserve">, </w:t>
      </w:r>
      <w:r w:rsidR="00AC5854" w:rsidRPr="00E32CF7">
        <w:rPr>
          <w:color w:val="auto"/>
        </w:rPr>
        <w:t>односно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правилником</w:t>
      </w:r>
      <w:r w:rsidR="00A52092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скупштине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јединице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локал</w:t>
      </w:r>
      <w:r w:rsidR="00BA3B86">
        <w:rPr>
          <w:color w:val="auto"/>
          <w:lang w:val="sr-Cyrl-BA"/>
        </w:rPr>
        <w:t>н</w:t>
      </w:r>
      <w:r w:rsidR="00AC5854" w:rsidRPr="00E32CF7">
        <w:rPr>
          <w:color w:val="auto"/>
        </w:rPr>
        <w:t>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самоуправе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непокретности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у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својини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јединице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локалне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самоуправе</w:t>
      </w:r>
      <w:r w:rsidR="00F27B0C" w:rsidRPr="00E32CF7">
        <w:rPr>
          <w:color w:val="auto"/>
        </w:rPr>
        <w:t xml:space="preserve">. </w:t>
      </w:r>
    </w:p>
    <w:p w14:paraId="28DF960A" w14:textId="0AD2C1EB" w:rsidR="000C6537" w:rsidRPr="0041050C" w:rsidRDefault="00AC5854" w:rsidP="00C2608F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81503D">
        <w:rPr>
          <w:rFonts w:ascii="Times New Roman" w:hAnsi="Times New Roman" w:cs="Times New Roman"/>
          <w:sz w:val="24"/>
          <w:szCs w:val="24"/>
        </w:rPr>
        <w:t>Правни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основ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је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такође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садржан</w:t>
      </w:r>
      <w:r w:rsidR="00F27B0C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59386A" w:rsidRPr="0081503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  <w:lang w:val="sr-Cyrl-CS"/>
        </w:rPr>
        <w:t>одредбама</w:t>
      </w:r>
      <w:r w:rsidR="0059386A" w:rsidRPr="0081503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  <w:lang w:val="bs-Cyrl-BA"/>
        </w:rPr>
        <w:t>члана</w:t>
      </w:r>
      <w:r w:rsidR="00F915B7" w:rsidRPr="0081503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90595" w:rsidRPr="0081503D">
        <w:rPr>
          <w:rFonts w:ascii="Times New Roman" w:hAnsi="Times New Roman" w:cs="Times New Roman"/>
          <w:sz w:val="24"/>
          <w:szCs w:val="24"/>
        </w:rPr>
        <w:t xml:space="preserve">39. </w:t>
      </w:r>
      <w:r w:rsidRPr="0081503D">
        <w:rPr>
          <w:rFonts w:ascii="Times New Roman" w:hAnsi="Times New Roman" w:cs="Times New Roman"/>
          <w:sz w:val="24"/>
          <w:szCs w:val="24"/>
        </w:rPr>
        <w:t>став</w:t>
      </w:r>
      <w:r w:rsidR="00E90595" w:rsidRPr="0081503D">
        <w:rPr>
          <w:rFonts w:ascii="Times New Roman" w:hAnsi="Times New Roman" w:cs="Times New Roman"/>
          <w:sz w:val="24"/>
          <w:szCs w:val="24"/>
        </w:rPr>
        <w:t xml:space="preserve"> 2. </w:t>
      </w:r>
      <w:r w:rsidRPr="0081503D">
        <w:rPr>
          <w:rFonts w:ascii="Times New Roman" w:hAnsi="Times New Roman" w:cs="Times New Roman"/>
          <w:sz w:val="24"/>
          <w:szCs w:val="24"/>
        </w:rPr>
        <w:t>тач</w:t>
      </w:r>
      <w:r w:rsidR="00E90595" w:rsidRPr="0081503D">
        <w:rPr>
          <w:rFonts w:ascii="Times New Roman" w:hAnsi="Times New Roman" w:cs="Times New Roman"/>
          <w:sz w:val="24"/>
          <w:szCs w:val="24"/>
        </w:rPr>
        <w:t xml:space="preserve">. </w:t>
      </w:r>
      <w:r w:rsidR="00F915B7" w:rsidRPr="0081503D">
        <w:rPr>
          <w:rFonts w:ascii="Times New Roman" w:hAnsi="Times New Roman" w:cs="Times New Roman"/>
          <w:sz w:val="24"/>
          <w:szCs w:val="24"/>
        </w:rPr>
        <w:t>2</w:t>
      </w:r>
      <w:r w:rsidR="00E90595" w:rsidRPr="0081503D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F915B7" w:rsidRPr="0081503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915B7" w:rsidRPr="0081503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9386A" w:rsidRPr="0081503D">
        <w:rPr>
          <w:rFonts w:ascii="Times New Roman" w:hAnsi="Times New Roman" w:cs="Times New Roman"/>
          <w:sz w:val="24"/>
          <w:szCs w:val="24"/>
        </w:rPr>
        <w:t>13</w:t>
      </w:r>
      <w:r w:rsidR="00E90595" w:rsidRPr="0081503D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Закона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о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локалној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самоуправи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(„</w:t>
      </w:r>
      <w:r w:rsidRPr="0081503D">
        <w:rPr>
          <w:rFonts w:ascii="Times New Roman" w:hAnsi="Times New Roman" w:cs="Times New Roman"/>
          <w:sz w:val="24"/>
          <w:szCs w:val="24"/>
        </w:rPr>
        <w:t>Службени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гласник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Републике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Pr="0081503D">
        <w:rPr>
          <w:rFonts w:ascii="Times New Roman" w:hAnsi="Times New Roman" w:cs="Times New Roman"/>
          <w:sz w:val="24"/>
          <w:szCs w:val="24"/>
        </w:rPr>
        <w:t>Српске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“, </w:t>
      </w:r>
      <w:r w:rsidRPr="0081503D">
        <w:rPr>
          <w:rFonts w:ascii="Times New Roman" w:hAnsi="Times New Roman" w:cs="Times New Roman"/>
          <w:sz w:val="24"/>
          <w:szCs w:val="24"/>
        </w:rPr>
        <w:t>број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: 97/16, 36/19, 61/21, 100/25 </w:t>
      </w:r>
      <w:r w:rsidRPr="0081503D">
        <w:rPr>
          <w:rFonts w:ascii="Times New Roman" w:hAnsi="Times New Roman" w:cs="Times New Roman"/>
          <w:sz w:val="24"/>
          <w:szCs w:val="24"/>
        </w:rPr>
        <w:t>и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114/25),</w:t>
      </w:r>
      <w:r w:rsidR="00614CD8">
        <w:rPr>
          <w:rFonts w:ascii="Times New Roman" w:hAnsi="Times New Roman" w:cs="Times New Roman"/>
          <w:sz w:val="24"/>
          <w:szCs w:val="24"/>
          <w:lang w:val="sr-Cyrl-BA"/>
        </w:rPr>
        <w:t xml:space="preserve"> који</w:t>
      </w:r>
      <w:r w:rsidR="0059386A" w:rsidRPr="0081503D">
        <w:rPr>
          <w:rFonts w:ascii="Times New Roman" w:hAnsi="Times New Roman" w:cs="Times New Roman"/>
          <w:sz w:val="24"/>
          <w:szCs w:val="24"/>
        </w:rPr>
        <w:t xml:space="preserve"> </w:t>
      </w:r>
      <w:r w:rsidR="0081503D">
        <w:rPr>
          <w:rFonts w:ascii="Times New Roman" w:hAnsi="Times New Roman" w:cs="Times New Roman"/>
          <w:sz w:val="24"/>
          <w:szCs w:val="24"/>
          <w:lang w:val="sr-Cyrl-BA"/>
        </w:rPr>
        <w:t>прописује да скупштина јединице локалне самоуправе доноси одлуке и друге опште акте и даје њихово аутентично тумачење, као и да доноси одлуке о прибављању, управљању и располагању имовином јединице локалне самоуправе.</w:t>
      </w:r>
    </w:p>
    <w:p w14:paraId="5266017A" w14:textId="005BAC9D" w:rsidR="0041050C" w:rsidRPr="003059A7" w:rsidRDefault="0041050C" w:rsidP="00C2608F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0C">
        <w:rPr>
          <w:rFonts w:ascii="Times New Roman" w:hAnsi="Times New Roman" w:cs="Times New Roman"/>
          <w:sz w:val="24"/>
          <w:szCs w:val="24"/>
          <w:lang w:val="sr-Cyrl-CS"/>
        </w:rPr>
        <w:t>Члан 41. став 1. тачка 2.  Статута општине Брод („Службени гласник општине Брод“, број 7/17) прописује да је надлежност Скупштине општине Брод да између осталог доноси одлуке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 друге опште акте и даје њихово аутентично тумачење.</w:t>
      </w:r>
    </w:p>
    <w:p w14:paraId="57F9B1DD" w14:textId="64A57FD1" w:rsidR="003059A7" w:rsidRPr="003059A7" w:rsidRDefault="003059A7" w:rsidP="00C2608F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9A7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Pr="003059A7">
        <w:rPr>
          <w:rFonts w:ascii="Times New Roman" w:hAnsi="Times New Roman" w:cs="Times New Roman"/>
          <w:sz w:val="24"/>
          <w:szCs w:val="24"/>
        </w:rPr>
        <w:t xml:space="preserve"> 11</w:t>
      </w:r>
      <w:r w:rsidRPr="003059A7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Pr="003059A7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3059A7">
        <w:rPr>
          <w:rFonts w:ascii="Times New Roman" w:hAnsi="Times New Roman" w:cs="Times New Roman"/>
          <w:sz w:val="24"/>
          <w:szCs w:val="24"/>
        </w:rPr>
        <w:t>Пословника</w:t>
      </w:r>
      <w:r w:rsidRPr="003059A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059A7">
        <w:rPr>
          <w:rFonts w:ascii="Times New Roman" w:hAnsi="Times New Roman" w:cs="Times New Roman"/>
          <w:sz w:val="24"/>
          <w:szCs w:val="24"/>
          <w:lang w:val="sr-Cyrl-CS"/>
        </w:rPr>
        <w:t xml:space="preserve">о раду </w:t>
      </w:r>
      <w:r w:rsidRPr="003059A7">
        <w:rPr>
          <w:rFonts w:ascii="Times New Roman" w:hAnsi="Times New Roman" w:cs="Times New Roman"/>
          <w:sz w:val="24"/>
          <w:szCs w:val="24"/>
        </w:rPr>
        <w:t>Скупштине</w:t>
      </w:r>
      <w:r w:rsidRPr="003059A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059A7">
        <w:rPr>
          <w:rFonts w:ascii="Times New Roman" w:hAnsi="Times New Roman" w:cs="Times New Roman"/>
          <w:sz w:val="24"/>
          <w:szCs w:val="24"/>
        </w:rPr>
        <w:t>општине</w:t>
      </w:r>
      <w:r w:rsidRPr="003059A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059A7">
        <w:rPr>
          <w:rFonts w:ascii="Times New Roman" w:hAnsi="Times New Roman" w:cs="Times New Roman"/>
          <w:sz w:val="24"/>
          <w:szCs w:val="24"/>
        </w:rPr>
        <w:t>Брод</w:t>
      </w:r>
      <w:r w:rsidRPr="003059A7">
        <w:rPr>
          <w:rFonts w:ascii="Times New Roman" w:hAnsi="Times New Roman" w:cs="Times New Roman"/>
          <w:sz w:val="24"/>
          <w:szCs w:val="24"/>
          <w:lang w:val="sr-Cyrl-BA"/>
        </w:rPr>
        <w:t>– пречишћени текст („Службени гласник Општине Брод“, број 5/20)</w:t>
      </w:r>
      <w:r w:rsidRPr="003059A7">
        <w:rPr>
          <w:rFonts w:ascii="Times New Roman" w:hAnsi="Times New Roman" w:cs="Times New Roman"/>
          <w:sz w:val="24"/>
          <w:szCs w:val="24"/>
          <w:lang w:val="sr-Cyrl-CS"/>
        </w:rPr>
        <w:t xml:space="preserve"> прописује да Скупштина општине у свом раду доноси опште и појединачне акте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између осталог и правилнике.</w:t>
      </w:r>
    </w:p>
    <w:p w14:paraId="42936B6B" w14:textId="77777777" w:rsidR="004460F4" w:rsidRPr="0081503D" w:rsidRDefault="004460F4" w:rsidP="00614CD8">
      <w:pPr>
        <w:pStyle w:val="ListParagraph"/>
        <w:jc w:val="both"/>
        <w:rPr>
          <w:rFonts w:ascii="Times New Roman" w:hAnsi="Times New Roman" w:cs="Times New Roman"/>
        </w:rPr>
      </w:pPr>
    </w:p>
    <w:p w14:paraId="20D69129" w14:textId="4AD4C6F5" w:rsidR="000C6537" w:rsidRPr="00175FC1" w:rsidRDefault="003E2A48" w:rsidP="00F27B0C">
      <w:pPr>
        <w:pStyle w:val="Default"/>
        <w:jc w:val="both"/>
        <w:rPr>
          <w:color w:val="auto"/>
          <w:lang w:val="sr-Cyrl-BA"/>
        </w:rPr>
      </w:pPr>
      <w:r>
        <w:rPr>
          <w:color w:val="auto"/>
          <w:lang w:val="sr-Cyrl-BA"/>
        </w:rPr>
        <w:t>Разлози за доношење правилника:</w:t>
      </w:r>
    </w:p>
    <w:p w14:paraId="628B9F12" w14:textId="001A31C0" w:rsidR="0073607E" w:rsidRPr="0081503D" w:rsidRDefault="000C6537" w:rsidP="00F27B0C">
      <w:pPr>
        <w:pStyle w:val="Default"/>
        <w:jc w:val="both"/>
        <w:rPr>
          <w:color w:val="auto"/>
          <w:lang w:val="sr-Cyrl-BA"/>
        </w:rPr>
      </w:pPr>
      <w:r w:rsidRPr="00E32CF7">
        <w:rPr>
          <w:color w:val="auto"/>
        </w:rPr>
        <w:tab/>
      </w:r>
      <w:r w:rsidR="00AC5854" w:rsidRPr="00E32CF7">
        <w:rPr>
          <w:color w:val="auto"/>
        </w:rPr>
        <w:t>Основни</w:t>
      </w:r>
      <w:r w:rsidR="00A61D9F" w:rsidRPr="00E32CF7">
        <w:rPr>
          <w:color w:val="auto"/>
        </w:rPr>
        <w:t xml:space="preserve"> </w:t>
      </w:r>
      <w:r w:rsidR="00AC5854" w:rsidRPr="00E32CF7">
        <w:rPr>
          <w:color w:val="auto"/>
        </w:rPr>
        <w:t>разлог</w:t>
      </w:r>
      <w:r w:rsidR="00A61D9F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</w:t>
      </w:r>
      <w:r w:rsidR="00A61D9F" w:rsidRPr="00E32CF7">
        <w:rPr>
          <w:color w:val="auto"/>
        </w:rPr>
        <w:t xml:space="preserve"> </w:t>
      </w:r>
      <w:r w:rsidR="00AC5854" w:rsidRPr="00E32CF7">
        <w:rPr>
          <w:color w:val="auto"/>
        </w:rPr>
        <w:t>доношење</w:t>
      </w:r>
      <w:r w:rsidR="00A61D9F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овог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правилника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је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усклађивање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локалних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прописа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Законом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измјени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Закона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стварним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правима</w:t>
      </w:r>
      <w:r w:rsidR="0081503D">
        <w:rPr>
          <w:color w:val="auto"/>
          <w:lang w:val="sr-Cyrl-BA"/>
        </w:rPr>
        <w:t xml:space="preserve"> Републике Српске.</w:t>
      </w:r>
    </w:p>
    <w:p w14:paraId="216252D4" w14:textId="2A254591" w:rsidR="0005577C" w:rsidRPr="00E32CF7" w:rsidRDefault="0073607E" w:rsidP="00F27B0C">
      <w:pPr>
        <w:pStyle w:val="Default"/>
        <w:jc w:val="both"/>
        <w:rPr>
          <w:color w:val="auto"/>
        </w:rPr>
      </w:pPr>
      <w:r w:rsidRPr="00E32CF7">
        <w:rPr>
          <w:color w:val="auto"/>
        </w:rPr>
        <w:tab/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Ступањем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снагу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наведеног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закона</w:t>
      </w:r>
      <w:r w:rsidR="00F27B0C" w:rsidRPr="00E32CF7">
        <w:rPr>
          <w:color w:val="auto"/>
        </w:rPr>
        <w:t xml:space="preserve">, </w:t>
      </w:r>
      <w:r w:rsidR="00AC5854" w:rsidRPr="00E32CF7">
        <w:rPr>
          <w:color w:val="auto"/>
        </w:rPr>
        <w:t>прецизније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је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дефинисан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оквир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који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омогућава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заснивање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грађења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без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накнаде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</w:t>
      </w:r>
      <w:r w:rsidR="0005577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одређене</w:t>
      </w:r>
      <w:r w:rsidR="0005577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категорије</w:t>
      </w:r>
      <w:r w:rsidR="0005577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грађана</w:t>
      </w:r>
      <w:r w:rsidR="0005577C" w:rsidRPr="00E32CF7">
        <w:rPr>
          <w:color w:val="auto"/>
        </w:rPr>
        <w:t xml:space="preserve">, </w:t>
      </w:r>
      <w:r w:rsidR="00AC5854" w:rsidRPr="00E32CF7">
        <w:rPr>
          <w:color w:val="auto"/>
        </w:rPr>
        <w:t>чиме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је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</w:t>
      </w:r>
      <w:r w:rsidR="00F27B0C" w:rsidRPr="00E32CF7">
        <w:rPr>
          <w:color w:val="auto"/>
        </w:rPr>
        <w:t xml:space="preserve"> </w:t>
      </w:r>
      <w:r w:rsidR="0081503D">
        <w:rPr>
          <w:color w:val="auto"/>
          <w:lang w:val="sr-Cyrl-BA"/>
        </w:rPr>
        <w:t>општину Брод,</w:t>
      </w:r>
      <w:r w:rsidR="0005577C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</w:rPr>
        <w:t>настала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обавеза</w:t>
      </w:r>
      <w:r w:rsidR="0005577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доношења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правилника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  <w:lang w:val="bs-Cyrl-BA"/>
        </w:rPr>
        <w:t>којим</w:t>
      </w:r>
      <w:r w:rsidR="0005577C" w:rsidRPr="00E32CF7">
        <w:rPr>
          <w:color w:val="auto"/>
          <w:lang w:val="bs-Cyrl-BA"/>
        </w:rPr>
        <w:t xml:space="preserve"> </w:t>
      </w:r>
      <w:r w:rsidR="00AC5854" w:rsidRPr="00E32CF7">
        <w:rPr>
          <w:color w:val="auto"/>
          <w:lang w:val="bs-Cyrl-BA"/>
        </w:rPr>
        <w:t>се</w:t>
      </w:r>
      <w:r w:rsidR="0005577C" w:rsidRPr="00E32CF7">
        <w:rPr>
          <w:color w:val="auto"/>
          <w:lang w:val="bs-Cyrl-BA"/>
        </w:rPr>
        <w:t xml:space="preserve"> </w:t>
      </w:r>
      <w:r w:rsidR="004460F4">
        <w:rPr>
          <w:color w:val="auto"/>
          <w:lang w:val="bs-Cyrl-BA"/>
        </w:rPr>
        <w:t>детаљно уређују услови, критеријуми, начин бодовања и поступак остваривања права из области права грађења, за потребе изградње подоричног стамбеног објекта, чиме се обезбјеђује транспарентан, једнак и објективан поступак додјеле наведног права.</w:t>
      </w:r>
    </w:p>
    <w:p w14:paraId="7BB195B6" w14:textId="2E35D221" w:rsidR="00774705" w:rsidRDefault="0005577C" w:rsidP="00F27B0C">
      <w:pPr>
        <w:pStyle w:val="Default"/>
        <w:jc w:val="both"/>
        <w:rPr>
          <w:color w:val="auto"/>
          <w:lang w:val="sr-Cyrl-BA"/>
        </w:rPr>
      </w:pPr>
      <w:r w:rsidRPr="00E32CF7">
        <w:rPr>
          <w:color w:val="auto"/>
        </w:rPr>
        <w:tab/>
      </w:r>
      <w:r w:rsidR="00AC5854" w:rsidRPr="00E32CF7">
        <w:rPr>
          <w:color w:val="auto"/>
        </w:rPr>
        <w:t>Поред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законског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усклађивања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суштински</w:t>
      </w:r>
      <w:r w:rsidR="00F27B0C" w:rsidRPr="00E32CF7">
        <w:rPr>
          <w:color w:val="auto"/>
        </w:rPr>
        <w:t xml:space="preserve"> </w:t>
      </w:r>
      <w:r w:rsidR="00AC5854" w:rsidRPr="00E32CF7">
        <w:rPr>
          <w:color w:val="auto"/>
        </w:rPr>
        <w:t>циљ</w:t>
      </w:r>
      <w:r w:rsidRPr="00E32CF7">
        <w:rPr>
          <w:color w:val="auto"/>
        </w:rPr>
        <w:t xml:space="preserve"> </w:t>
      </w:r>
      <w:r w:rsidR="00AC5854" w:rsidRPr="00E32CF7">
        <w:rPr>
          <w:color w:val="auto"/>
        </w:rPr>
        <w:t>доношења</w:t>
      </w:r>
      <w:r w:rsidRPr="00E32CF7">
        <w:rPr>
          <w:color w:val="auto"/>
        </w:rPr>
        <w:t xml:space="preserve"> </w:t>
      </w:r>
      <w:r w:rsidR="00AC5854" w:rsidRPr="00E32CF7">
        <w:rPr>
          <w:color w:val="auto"/>
          <w:lang w:val="bs-Cyrl-BA"/>
        </w:rPr>
        <w:t>п</w:t>
      </w:r>
      <w:r w:rsidR="00AC5854" w:rsidRPr="00E32CF7">
        <w:rPr>
          <w:color w:val="auto"/>
        </w:rPr>
        <w:t>равилника</w:t>
      </w:r>
      <w:r w:rsidR="00774705">
        <w:rPr>
          <w:color w:val="auto"/>
          <w:lang w:val="sr-Cyrl-BA"/>
        </w:rPr>
        <w:t xml:space="preserve"> јесте условљено и потребом стварања повољнијих услова за рјешавање стамбеног питања младих брачних парова, подстицања останка младог становништва на подручју општине Брод и убла</w:t>
      </w:r>
      <w:r w:rsidR="004460F4">
        <w:rPr>
          <w:color w:val="auto"/>
          <w:lang w:val="sr-Cyrl-BA"/>
        </w:rPr>
        <w:t>ж</w:t>
      </w:r>
      <w:r w:rsidR="00774705">
        <w:rPr>
          <w:color w:val="auto"/>
          <w:lang w:val="sr-Cyrl-BA"/>
        </w:rPr>
        <w:t>авања негативних демографских трендова.</w:t>
      </w:r>
    </w:p>
    <w:p w14:paraId="550DD6DD" w14:textId="5BD84F0D" w:rsidR="00F83FBE" w:rsidRDefault="00774705" w:rsidP="003059A7">
      <w:pPr>
        <w:pStyle w:val="Default"/>
        <w:jc w:val="both"/>
        <w:rPr>
          <w:color w:val="auto"/>
        </w:rPr>
      </w:pPr>
      <w:r>
        <w:rPr>
          <w:color w:val="auto"/>
          <w:lang w:val="sr-Cyrl-BA"/>
        </w:rPr>
        <w:tab/>
        <w:t>Имајући у виду напријед наведено, предлаже се Скупштини да усвоји овај Правилник.</w:t>
      </w:r>
      <w:r w:rsidR="00792DB5" w:rsidRPr="00E32CF7">
        <w:rPr>
          <w:color w:val="auto"/>
          <w:lang w:val="bs-Cyrl-BA"/>
        </w:rPr>
        <w:t xml:space="preserve"> </w:t>
      </w:r>
      <w:r w:rsidR="0005577C" w:rsidRPr="00E32CF7">
        <w:rPr>
          <w:color w:val="auto"/>
        </w:rPr>
        <w:tab/>
      </w:r>
    </w:p>
    <w:p w14:paraId="145D7B72" w14:textId="61557018" w:rsidR="003059A7" w:rsidRDefault="003059A7" w:rsidP="003059A7">
      <w:pPr>
        <w:pStyle w:val="Default"/>
        <w:jc w:val="both"/>
        <w:rPr>
          <w:color w:val="auto"/>
        </w:rPr>
      </w:pPr>
    </w:p>
    <w:p w14:paraId="25BA44F4" w14:textId="77777777" w:rsidR="003059A7" w:rsidRPr="003059A7" w:rsidRDefault="003059A7" w:rsidP="003059A7">
      <w:pPr>
        <w:pStyle w:val="Default"/>
        <w:jc w:val="both"/>
        <w:rPr>
          <w:color w:val="auto"/>
          <w:lang w:val="bs-Cyrl-BA"/>
        </w:rPr>
      </w:pPr>
    </w:p>
    <w:p w14:paraId="0EF8B381" w14:textId="77777777" w:rsidR="007B12E1" w:rsidRPr="00E32CF7" w:rsidRDefault="00AC5854" w:rsidP="00535397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32CF7">
        <w:rPr>
          <w:rFonts w:ascii="Times New Roman" w:hAnsi="Times New Roman" w:cs="Times New Roman"/>
          <w:sz w:val="24"/>
          <w:szCs w:val="24"/>
        </w:rPr>
        <w:t>ОБРАЋИВАЧ</w:t>
      </w:r>
      <w:r w:rsidR="00535397" w:rsidRPr="00E32CF7">
        <w:rPr>
          <w:rFonts w:ascii="Times New Roman" w:hAnsi="Times New Roman" w:cs="Times New Roman"/>
          <w:sz w:val="24"/>
          <w:szCs w:val="24"/>
        </w:rPr>
        <w:tab/>
      </w:r>
      <w:r w:rsidR="003C05EE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</w:t>
      </w:r>
      <w:r w:rsidRPr="00E32CF7">
        <w:rPr>
          <w:rFonts w:ascii="Times New Roman" w:hAnsi="Times New Roman" w:cs="Times New Roman"/>
          <w:sz w:val="24"/>
          <w:szCs w:val="24"/>
          <w:lang w:val="bs-Cyrl-BA"/>
        </w:rPr>
        <w:t>ПРЕДЛАГАЧ</w:t>
      </w:r>
      <w:r w:rsidR="00535397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3D924152" w14:textId="77777777" w:rsidR="00E32CF7" w:rsidRDefault="00E32CF7" w:rsidP="00E32CF7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Одјељење за просторно уређење</w:t>
      </w:r>
    </w:p>
    <w:p w14:paraId="760B1FD2" w14:textId="6ACF5372" w:rsidR="00F27B0C" w:rsidRPr="00E32CF7" w:rsidRDefault="00E32CF7" w:rsidP="00E32CF7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и имовинско-правне послове</w:t>
      </w:r>
      <w:r w:rsidR="00535397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35397"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535397"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535397"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535397" w:rsidRPr="00E32CF7"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8B56EF" w:rsidRPr="00E32CF7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Начелник општине</w:t>
      </w:r>
    </w:p>
    <w:sectPr w:rsidR="00F27B0C" w:rsidRPr="00E32CF7" w:rsidSect="007D7B01">
      <w:footerReference w:type="default" r:id="rId8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4E891" w14:textId="77777777" w:rsidR="006A24A9" w:rsidRDefault="006A24A9" w:rsidP="00C672C0">
      <w:pPr>
        <w:spacing w:after="0" w:line="240" w:lineRule="auto"/>
      </w:pPr>
      <w:r>
        <w:separator/>
      </w:r>
    </w:p>
  </w:endnote>
  <w:endnote w:type="continuationSeparator" w:id="0">
    <w:p w14:paraId="5F51F06A" w14:textId="77777777" w:rsidR="006A24A9" w:rsidRDefault="006A24A9" w:rsidP="00C6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5912785"/>
      <w:docPartObj>
        <w:docPartGallery w:val="Page Numbers (Bottom of Page)"/>
        <w:docPartUnique/>
      </w:docPartObj>
    </w:sdtPr>
    <w:sdtEndPr/>
    <w:sdtContent>
      <w:p w14:paraId="52A08C98" w14:textId="385CD30A" w:rsidR="00C2608F" w:rsidRDefault="00C2608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3F1">
          <w:rPr>
            <w:noProof/>
          </w:rPr>
          <w:t>13</w:t>
        </w:r>
        <w:r>
          <w:fldChar w:fldCharType="end"/>
        </w:r>
      </w:p>
    </w:sdtContent>
  </w:sdt>
  <w:p w14:paraId="743E7377" w14:textId="77777777" w:rsidR="00C2608F" w:rsidRDefault="00C26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77456" w14:textId="77777777" w:rsidR="006A24A9" w:rsidRDefault="006A24A9" w:rsidP="00C672C0">
      <w:pPr>
        <w:spacing w:after="0" w:line="240" w:lineRule="auto"/>
      </w:pPr>
      <w:r>
        <w:separator/>
      </w:r>
    </w:p>
  </w:footnote>
  <w:footnote w:type="continuationSeparator" w:id="0">
    <w:p w14:paraId="5B19C8FE" w14:textId="77777777" w:rsidR="006A24A9" w:rsidRDefault="006A24A9" w:rsidP="00C67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570F"/>
    <w:multiLevelType w:val="hybridMultilevel"/>
    <w:tmpl w:val="62C81B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225F0"/>
    <w:multiLevelType w:val="multilevel"/>
    <w:tmpl w:val="5C300ECE"/>
    <w:lvl w:ilvl="0">
      <w:start w:val="1"/>
      <w:numFmt w:val="decimal"/>
      <w:lvlText w:val="%1."/>
      <w:lvlJc w:val="left"/>
      <w:pPr>
        <w:ind w:left="56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6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3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4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21" w:hanging="1800"/>
      </w:pPr>
      <w:rPr>
        <w:rFonts w:hint="default"/>
      </w:rPr>
    </w:lvl>
  </w:abstractNum>
  <w:abstractNum w:abstractNumId="2" w15:restartNumberingAfterBreak="0">
    <w:nsid w:val="033F3B1D"/>
    <w:multiLevelType w:val="multilevel"/>
    <w:tmpl w:val="30DA9890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F57584"/>
    <w:multiLevelType w:val="hybridMultilevel"/>
    <w:tmpl w:val="A68E2A34"/>
    <w:lvl w:ilvl="0" w:tplc="33DA9228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400320A"/>
    <w:multiLevelType w:val="hybridMultilevel"/>
    <w:tmpl w:val="A73E74E6"/>
    <w:lvl w:ilvl="0" w:tplc="6D747C5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A795A"/>
    <w:multiLevelType w:val="hybridMultilevel"/>
    <w:tmpl w:val="9076A8AC"/>
    <w:lvl w:ilvl="0" w:tplc="38E882B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FBA"/>
    <w:multiLevelType w:val="hybridMultilevel"/>
    <w:tmpl w:val="C70489AC"/>
    <w:lvl w:ilvl="0" w:tplc="3A5680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32AE0"/>
    <w:multiLevelType w:val="hybridMultilevel"/>
    <w:tmpl w:val="ADC0473A"/>
    <w:lvl w:ilvl="0" w:tplc="4F168F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B548C"/>
    <w:multiLevelType w:val="multilevel"/>
    <w:tmpl w:val="86B430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C42874"/>
    <w:multiLevelType w:val="hybridMultilevel"/>
    <w:tmpl w:val="94A897F2"/>
    <w:lvl w:ilvl="0" w:tplc="CC1CEE6E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473015"/>
    <w:multiLevelType w:val="hybridMultilevel"/>
    <w:tmpl w:val="1D1AE5AC"/>
    <w:lvl w:ilvl="0" w:tplc="83E438FA">
      <w:start w:val="5"/>
      <w:numFmt w:val="bullet"/>
      <w:lvlText w:val="-"/>
      <w:lvlJc w:val="left"/>
      <w:pPr>
        <w:ind w:left="357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D00CB"/>
    <w:multiLevelType w:val="hybridMultilevel"/>
    <w:tmpl w:val="B3E6F3DA"/>
    <w:lvl w:ilvl="0" w:tplc="7D3CC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066EC"/>
    <w:multiLevelType w:val="hybridMultilevel"/>
    <w:tmpl w:val="4F6413C0"/>
    <w:lvl w:ilvl="0" w:tplc="83E438FA">
      <w:start w:val="5"/>
      <w:numFmt w:val="bullet"/>
      <w:lvlText w:val="-"/>
      <w:lvlJc w:val="left"/>
      <w:pPr>
        <w:ind w:left="1077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0517218"/>
    <w:multiLevelType w:val="hybridMultilevel"/>
    <w:tmpl w:val="41245960"/>
    <w:lvl w:ilvl="0" w:tplc="3A60CD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4341F"/>
    <w:multiLevelType w:val="hybridMultilevel"/>
    <w:tmpl w:val="FEE645D4"/>
    <w:lvl w:ilvl="0" w:tplc="3A60CD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A4E9A"/>
    <w:multiLevelType w:val="hybridMultilevel"/>
    <w:tmpl w:val="F2C40F72"/>
    <w:lvl w:ilvl="0" w:tplc="CCAEAE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A73EA"/>
    <w:multiLevelType w:val="hybridMultilevel"/>
    <w:tmpl w:val="366AFC2E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068DC"/>
    <w:multiLevelType w:val="multilevel"/>
    <w:tmpl w:val="3EEA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F83841"/>
    <w:multiLevelType w:val="hybridMultilevel"/>
    <w:tmpl w:val="A6CA14D8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204C"/>
    <w:multiLevelType w:val="hybridMultilevel"/>
    <w:tmpl w:val="8638ADF6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A5149"/>
    <w:multiLevelType w:val="multilevel"/>
    <w:tmpl w:val="9AB821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D966BA"/>
    <w:multiLevelType w:val="hybridMultilevel"/>
    <w:tmpl w:val="59767B1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B50F6"/>
    <w:multiLevelType w:val="hybridMultilevel"/>
    <w:tmpl w:val="554EF4E8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216B9"/>
    <w:multiLevelType w:val="multilevel"/>
    <w:tmpl w:val="0C00C79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EF3A3D"/>
    <w:multiLevelType w:val="hybridMultilevel"/>
    <w:tmpl w:val="DE68CD2A"/>
    <w:lvl w:ilvl="0" w:tplc="3A60CD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B0D31"/>
    <w:multiLevelType w:val="hybridMultilevel"/>
    <w:tmpl w:val="E3BA14CC"/>
    <w:lvl w:ilvl="0" w:tplc="821E3F46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145" w:hanging="360"/>
      </w:pPr>
    </w:lvl>
    <w:lvl w:ilvl="2" w:tplc="141A001B" w:tentative="1">
      <w:start w:val="1"/>
      <w:numFmt w:val="lowerRoman"/>
      <w:lvlText w:val="%3."/>
      <w:lvlJc w:val="right"/>
      <w:pPr>
        <w:ind w:left="2865" w:hanging="180"/>
      </w:pPr>
    </w:lvl>
    <w:lvl w:ilvl="3" w:tplc="141A000F" w:tentative="1">
      <w:start w:val="1"/>
      <w:numFmt w:val="decimal"/>
      <w:lvlText w:val="%4."/>
      <w:lvlJc w:val="left"/>
      <w:pPr>
        <w:ind w:left="3585" w:hanging="360"/>
      </w:pPr>
    </w:lvl>
    <w:lvl w:ilvl="4" w:tplc="141A0019" w:tentative="1">
      <w:start w:val="1"/>
      <w:numFmt w:val="lowerLetter"/>
      <w:lvlText w:val="%5."/>
      <w:lvlJc w:val="left"/>
      <w:pPr>
        <w:ind w:left="4305" w:hanging="360"/>
      </w:pPr>
    </w:lvl>
    <w:lvl w:ilvl="5" w:tplc="141A001B" w:tentative="1">
      <w:start w:val="1"/>
      <w:numFmt w:val="lowerRoman"/>
      <w:lvlText w:val="%6."/>
      <w:lvlJc w:val="right"/>
      <w:pPr>
        <w:ind w:left="5025" w:hanging="180"/>
      </w:pPr>
    </w:lvl>
    <w:lvl w:ilvl="6" w:tplc="141A000F" w:tentative="1">
      <w:start w:val="1"/>
      <w:numFmt w:val="decimal"/>
      <w:lvlText w:val="%7."/>
      <w:lvlJc w:val="left"/>
      <w:pPr>
        <w:ind w:left="5745" w:hanging="360"/>
      </w:pPr>
    </w:lvl>
    <w:lvl w:ilvl="7" w:tplc="141A0019" w:tentative="1">
      <w:start w:val="1"/>
      <w:numFmt w:val="lowerLetter"/>
      <w:lvlText w:val="%8."/>
      <w:lvlJc w:val="left"/>
      <w:pPr>
        <w:ind w:left="6465" w:hanging="360"/>
      </w:pPr>
    </w:lvl>
    <w:lvl w:ilvl="8" w:tplc="1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4F5F44B1"/>
    <w:multiLevelType w:val="hybridMultilevel"/>
    <w:tmpl w:val="69E4D910"/>
    <w:lvl w:ilvl="0" w:tplc="561A8CF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145" w:hanging="360"/>
      </w:pPr>
    </w:lvl>
    <w:lvl w:ilvl="2" w:tplc="141A001B" w:tentative="1">
      <w:start w:val="1"/>
      <w:numFmt w:val="lowerRoman"/>
      <w:lvlText w:val="%3."/>
      <w:lvlJc w:val="right"/>
      <w:pPr>
        <w:ind w:left="2865" w:hanging="180"/>
      </w:pPr>
    </w:lvl>
    <w:lvl w:ilvl="3" w:tplc="141A000F" w:tentative="1">
      <w:start w:val="1"/>
      <w:numFmt w:val="decimal"/>
      <w:lvlText w:val="%4."/>
      <w:lvlJc w:val="left"/>
      <w:pPr>
        <w:ind w:left="3585" w:hanging="360"/>
      </w:pPr>
    </w:lvl>
    <w:lvl w:ilvl="4" w:tplc="141A0019" w:tentative="1">
      <w:start w:val="1"/>
      <w:numFmt w:val="lowerLetter"/>
      <w:lvlText w:val="%5."/>
      <w:lvlJc w:val="left"/>
      <w:pPr>
        <w:ind w:left="4305" w:hanging="360"/>
      </w:pPr>
    </w:lvl>
    <w:lvl w:ilvl="5" w:tplc="141A001B" w:tentative="1">
      <w:start w:val="1"/>
      <w:numFmt w:val="lowerRoman"/>
      <w:lvlText w:val="%6."/>
      <w:lvlJc w:val="right"/>
      <w:pPr>
        <w:ind w:left="5025" w:hanging="180"/>
      </w:pPr>
    </w:lvl>
    <w:lvl w:ilvl="6" w:tplc="141A000F" w:tentative="1">
      <w:start w:val="1"/>
      <w:numFmt w:val="decimal"/>
      <w:lvlText w:val="%7."/>
      <w:lvlJc w:val="left"/>
      <w:pPr>
        <w:ind w:left="5745" w:hanging="360"/>
      </w:pPr>
    </w:lvl>
    <w:lvl w:ilvl="7" w:tplc="141A0019" w:tentative="1">
      <w:start w:val="1"/>
      <w:numFmt w:val="lowerLetter"/>
      <w:lvlText w:val="%8."/>
      <w:lvlJc w:val="left"/>
      <w:pPr>
        <w:ind w:left="6465" w:hanging="360"/>
      </w:pPr>
    </w:lvl>
    <w:lvl w:ilvl="8" w:tplc="1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4FB51C42"/>
    <w:multiLevelType w:val="hybridMultilevel"/>
    <w:tmpl w:val="0F602BD6"/>
    <w:lvl w:ilvl="0" w:tplc="CAF83F6A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32A279E"/>
    <w:multiLevelType w:val="hybridMultilevel"/>
    <w:tmpl w:val="1B504D5E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C63FF"/>
    <w:multiLevelType w:val="hybridMultilevel"/>
    <w:tmpl w:val="E66423DA"/>
    <w:lvl w:ilvl="0" w:tplc="608EB3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96CE8"/>
    <w:multiLevelType w:val="hybridMultilevel"/>
    <w:tmpl w:val="BC823A22"/>
    <w:lvl w:ilvl="0" w:tplc="BEF65EA8">
      <w:start w:val="1"/>
      <w:numFmt w:val="decimal"/>
      <w:lvlText w:val="(%1)"/>
      <w:lvlJc w:val="left"/>
      <w:pPr>
        <w:ind w:left="735" w:hanging="375"/>
      </w:pPr>
      <w:rPr>
        <w:rFonts w:eastAsiaTheme="minorHAnsi" w:cs="Calibri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55DC4"/>
    <w:multiLevelType w:val="hybridMultilevel"/>
    <w:tmpl w:val="FAE6EC5A"/>
    <w:lvl w:ilvl="0" w:tplc="141A000F">
      <w:start w:val="1"/>
      <w:numFmt w:val="decimal"/>
      <w:lvlText w:val="%1."/>
      <w:lvlJc w:val="left"/>
      <w:pPr>
        <w:ind w:left="1425" w:hanging="360"/>
      </w:pPr>
    </w:lvl>
    <w:lvl w:ilvl="1" w:tplc="141A0019" w:tentative="1">
      <w:start w:val="1"/>
      <w:numFmt w:val="lowerLetter"/>
      <w:lvlText w:val="%2."/>
      <w:lvlJc w:val="left"/>
      <w:pPr>
        <w:ind w:left="2145" w:hanging="360"/>
      </w:pPr>
    </w:lvl>
    <w:lvl w:ilvl="2" w:tplc="141A001B" w:tentative="1">
      <w:start w:val="1"/>
      <w:numFmt w:val="lowerRoman"/>
      <w:lvlText w:val="%3."/>
      <w:lvlJc w:val="right"/>
      <w:pPr>
        <w:ind w:left="2865" w:hanging="180"/>
      </w:pPr>
    </w:lvl>
    <w:lvl w:ilvl="3" w:tplc="141A000F" w:tentative="1">
      <w:start w:val="1"/>
      <w:numFmt w:val="decimal"/>
      <w:lvlText w:val="%4."/>
      <w:lvlJc w:val="left"/>
      <w:pPr>
        <w:ind w:left="3585" w:hanging="360"/>
      </w:pPr>
    </w:lvl>
    <w:lvl w:ilvl="4" w:tplc="141A0019" w:tentative="1">
      <w:start w:val="1"/>
      <w:numFmt w:val="lowerLetter"/>
      <w:lvlText w:val="%5."/>
      <w:lvlJc w:val="left"/>
      <w:pPr>
        <w:ind w:left="4305" w:hanging="360"/>
      </w:pPr>
    </w:lvl>
    <w:lvl w:ilvl="5" w:tplc="141A001B" w:tentative="1">
      <w:start w:val="1"/>
      <w:numFmt w:val="lowerRoman"/>
      <w:lvlText w:val="%6."/>
      <w:lvlJc w:val="right"/>
      <w:pPr>
        <w:ind w:left="5025" w:hanging="180"/>
      </w:pPr>
    </w:lvl>
    <w:lvl w:ilvl="6" w:tplc="141A000F" w:tentative="1">
      <w:start w:val="1"/>
      <w:numFmt w:val="decimal"/>
      <w:lvlText w:val="%7."/>
      <w:lvlJc w:val="left"/>
      <w:pPr>
        <w:ind w:left="5745" w:hanging="360"/>
      </w:pPr>
    </w:lvl>
    <w:lvl w:ilvl="7" w:tplc="141A0019" w:tentative="1">
      <w:start w:val="1"/>
      <w:numFmt w:val="lowerLetter"/>
      <w:lvlText w:val="%8."/>
      <w:lvlJc w:val="left"/>
      <w:pPr>
        <w:ind w:left="6465" w:hanging="360"/>
      </w:pPr>
    </w:lvl>
    <w:lvl w:ilvl="8" w:tplc="1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5E9826DF"/>
    <w:multiLevelType w:val="hybridMultilevel"/>
    <w:tmpl w:val="72466178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16405"/>
    <w:multiLevelType w:val="hybridMultilevel"/>
    <w:tmpl w:val="D0C6C6FE"/>
    <w:lvl w:ilvl="0" w:tplc="38E882B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33D7C"/>
    <w:multiLevelType w:val="hybridMultilevel"/>
    <w:tmpl w:val="3A6E163C"/>
    <w:lvl w:ilvl="0" w:tplc="65AABAB4">
      <w:start w:val="1"/>
      <w:numFmt w:val="decimal"/>
      <w:lvlText w:val="(%1)"/>
      <w:lvlJc w:val="left"/>
      <w:pPr>
        <w:ind w:left="1095" w:hanging="39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3173B9C"/>
    <w:multiLevelType w:val="hybridMultilevel"/>
    <w:tmpl w:val="CDC0B71A"/>
    <w:lvl w:ilvl="0" w:tplc="3ABEF2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D4662"/>
    <w:multiLevelType w:val="hybridMultilevel"/>
    <w:tmpl w:val="3B8E2B98"/>
    <w:lvl w:ilvl="0" w:tplc="82381508">
      <w:start w:val="1"/>
      <w:numFmt w:val="decimal"/>
      <w:lvlText w:val="(%1)"/>
      <w:lvlJc w:val="left"/>
      <w:pPr>
        <w:ind w:left="1080" w:hanging="360"/>
      </w:pPr>
      <w:rPr>
        <w:rFonts w:eastAsiaTheme="minorHAnsi" w:hint="default"/>
      </w:r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8A3F50"/>
    <w:multiLevelType w:val="hybridMultilevel"/>
    <w:tmpl w:val="6FFEEDAE"/>
    <w:lvl w:ilvl="0" w:tplc="83E438FA">
      <w:start w:val="5"/>
      <w:numFmt w:val="bullet"/>
      <w:lvlText w:val="-"/>
      <w:lvlJc w:val="left"/>
      <w:pPr>
        <w:ind w:left="357" w:hanging="360"/>
      </w:pPr>
      <w:rPr>
        <w:rFonts w:ascii="Cambria" w:eastAsiaTheme="minorHAnsi" w:hAnsi="Cambria" w:cstheme="minorBidi" w:hint="default"/>
      </w:rPr>
    </w:lvl>
    <w:lvl w:ilvl="1" w:tplc="141A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8" w15:restartNumberingAfterBreak="0">
    <w:nsid w:val="6F21237E"/>
    <w:multiLevelType w:val="hybridMultilevel"/>
    <w:tmpl w:val="B65EE562"/>
    <w:lvl w:ilvl="0" w:tplc="54C47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53BC1"/>
    <w:multiLevelType w:val="hybridMultilevel"/>
    <w:tmpl w:val="0ECCFF9A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D3AEF"/>
    <w:multiLevelType w:val="hybridMultilevel"/>
    <w:tmpl w:val="7FA8B6E4"/>
    <w:lvl w:ilvl="0" w:tplc="83E438F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24310"/>
    <w:multiLevelType w:val="hybridMultilevel"/>
    <w:tmpl w:val="94900306"/>
    <w:lvl w:ilvl="0" w:tplc="12464AB0">
      <w:start w:val="1"/>
      <w:numFmt w:val="decimal"/>
      <w:lvlText w:val="(%1)"/>
      <w:lvlJc w:val="left"/>
      <w:pPr>
        <w:ind w:left="1125" w:hanging="420"/>
      </w:pPr>
      <w:rPr>
        <w:rFonts w:eastAsiaTheme="minorHAnsi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48D0AF0"/>
    <w:multiLevelType w:val="hybridMultilevel"/>
    <w:tmpl w:val="6DF4CABA"/>
    <w:lvl w:ilvl="0" w:tplc="6D747C5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52209"/>
    <w:multiLevelType w:val="hybridMultilevel"/>
    <w:tmpl w:val="7292DC32"/>
    <w:lvl w:ilvl="0" w:tplc="3A60CD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A0147B"/>
    <w:multiLevelType w:val="hybridMultilevel"/>
    <w:tmpl w:val="1E0C37E8"/>
    <w:lvl w:ilvl="0" w:tplc="83E438FA">
      <w:start w:val="5"/>
      <w:numFmt w:val="bullet"/>
      <w:lvlText w:val="-"/>
      <w:lvlJc w:val="left"/>
      <w:pPr>
        <w:ind w:left="1425" w:hanging="360"/>
      </w:pPr>
      <w:rPr>
        <w:rFonts w:ascii="Cambria" w:eastAsiaTheme="minorHAnsi" w:hAnsi="Cambria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DA744DA"/>
    <w:multiLevelType w:val="hybridMultilevel"/>
    <w:tmpl w:val="4F6C4C80"/>
    <w:lvl w:ilvl="0" w:tplc="141A000F">
      <w:start w:val="1"/>
      <w:numFmt w:val="decimal"/>
      <w:lvlText w:val="%1.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3E30DC"/>
    <w:multiLevelType w:val="hybridMultilevel"/>
    <w:tmpl w:val="DF36C848"/>
    <w:lvl w:ilvl="0" w:tplc="38E882B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34"/>
  </w:num>
  <w:num w:numId="3">
    <w:abstractNumId w:val="25"/>
  </w:num>
  <w:num w:numId="4">
    <w:abstractNumId w:val="26"/>
  </w:num>
  <w:num w:numId="5">
    <w:abstractNumId w:val="44"/>
  </w:num>
  <w:num w:numId="6">
    <w:abstractNumId w:val="3"/>
  </w:num>
  <w:num w:numId="7">
    <w:abstractNumId w:val="32"/>
  </w:num>
  <w:num w:numId="8">
    <w:abstractNumId w:val="39"/>
  </w:num>
  <w:num w:numId="9">
    <w:abstractNumId w:val="40"/>
  </w:num>
  <w:num w:numId="10">
    <w:abstractNumId w:val="20"/>
  </w:num>
  <w:num w:numId="11">
    <w:abstractNumId w:val="11"/>
  </w:num>
  <w:num w:numId="12">
    <w:abstractNumId w:val="8"/>
  </w:num>
  <w:num w:numId="13">
    <w:abstractNumId w:val="18"/>
  </w:num>
  <w:num w:numId="14">
    <w:abstractNumId w:val="37"/>
  </w:num>
  <w:num w:numId="15">
    <w:abstractNumId w:val="10"/>
  </w:num>
  <w:num w:numId="16">
    <w:abstractNumId w:val="15"/>
  </w:num>
  <w:num w:numId="17">
    <w:abstractNumId w:val="13"/>
  </w:num>
  <w:num w:numId="18">
    <w:abstractNumId w:val="16"/>
  </w:num>
  <w:num w:numId="19">
    <w:abstractNumId w:val="43"/>
  </w:num>
  <w:num w:numId="20">
    <w:abstractNumId w:val="14"/>
  </w:num>
  <w:num w:numId="21">
    <w:abstractNumId w:val="24"/>
  </w:num>
  <w:num w:numId="22">
    <w:abstractNumId w:val="30"/>
  </w:num>
  <w:num w:numId="23">
    <w:abstractNumId w:val="23"/>
  </w:num>
  <w:num w:numId="24">
    <w:abstractNumId w:val="2"/>
  </w:num>
  <w:num w:numId="25">
    <w:abstractNumId w:val="4"/>
  </w:num>
  <w:num w:numId="26">
    <w:abstractNumId w:val="1"/>
  </w:num>
  <w:num w:numId="27">
    <w:abstractNumId w:val="19"/>
  </w:num>
  <w:num w:numId="28">
    <w:abstractNumId w:val="28"/>
  </w:num>
  <w:num w:numId="29">
    <w:abstractNumId w:val="22"/>
  </w:num>
  <w:num w:numId="30">
    <w:abstractNumId w:val="9"/>
  </w:num>
  <w:num w:numId="31">
    <w:abstractNumId w:val="7"/>
  </w:num>
  <w:num w:numId="32">
    <w:abstractNumId w:val="17"/>
  </w:num>
  <w:num w:numId="33">
    <w:abstractNumId w:val="31"/>
  </w:num>
  <w:num w:numId="34">
    <w:abstractNumId w:val="41"/>
  </w:num>
  <w:num w:numId="35">
    <w:abstractNumId w:val="45"/>
  </w:num>
  <w:num w:numId="36">
    <w:abstractNumId w:val="6"/>
  </w:num>
  <w:num w:numId="37">
    <w:abstractNumId w:val="36"/>
  </w:num>
  <w:num w:numId="38">
    <w:abstractNumId w:val="42"/>
  </w:num>
  <w:num w:numId="39">
    <w:abstractNumId w:val="46"/>
  </w:num>
  <w:num w:numId="40">
    <w:abstractNumId w:val="33"/>
  </w:num>
  <w:num w:numId="41">
    <w:abstractNumId w:val="5"/>
  </w:num>
  <w:num w:numId="42">
    <w:abstractNumId w:val="21"/>
  </w:num>
  <w:num w:numId="43">
    <w:abstractNumId w:val="29"/>
  </w:num>
  <w:num w:numId="44">
    <w:abstractNumId w:val="35"/>
  </w:num>
  <w:num w:numId="45">
    <w:abstractNumId w:val="38"/>
  </w:num>
  <w:num w:numId="46">
    <w:abstractNumId w:val="12"/>
  </w:num>
  <w:num w:numId="47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438"/>
    <w:rsid w:val="0000293C"/>
    <w:rsid w:val="00005EEB"/>
    <w:rsid w:val="00007888"/>
    <w:rsid w:val="00011250"/>
    <w:rsid w:val="000210D8"/>
    <w:rsid w:val="000234EC"/>
    <w:rsid w:val="00025396"/>
    <w:rsid w:val="00033C6B"/>
    <w:rsid w:val="00037793"/>
    <w:rsid w:val="00040B63"/>
    <w:rsid w:val="000433F4"/>
    <w:rsid w:val="0004342C"/>
    <w:rsid w:val="00045D79"/>
    <w:rsid w:val="000510AD"/>
    <w:rsid w:val="00051D25"/>
    <w:rsid w:val="0005577C"/>
    <w:rsid w:val="0005643B"/>
    <w:rsid w:val="000602C1"/>
    <w:rsid w:val="00073232"/>
    <w:rsid w:val="00075AC5"/>
    <w:rsid w:val="00076FE3"/>
    <w:rsid w:val="000772F8"/>
    <w:rsid w:val="00081D82"/>
    <w:rsid w:val="00083DDB"/>
    <w:rsid w:val="00094D55"/>
    <w:rsid w:val="000A009C"/>
    <w:rsid w:val="000A2280"/>
    <w:rsid w:val="000A3771"/>
    <w:rsid w:val="000A6C3A"/>
    <w:rsid w:val="000A76F5"/>
    <w:rsid w:val="000C120C"/>
    <w:rsid w:val="000C27E9"/>
    <w:rsid w:val="000C3D95"/>
    <w:rsid w:val="000C6537"/>
    <w:rsid w:val="000C73DA"/>
    <w:rsid w:val="000D11DB"/>
    <w:rsid w:val="000D54CC"/>
    <w:rsid w:val="000D5E21"/>
    <w:rsid w:val="000D6CB8"/>
    <w:rsid w:val="000D6CF3"/>
    <w:rsid w:val="000E03E6"/>
    <w:rsid w:val="000E12C8"/>
    <w:rsid w:val="000E68BB"/>
    <w:rsid w:val="000F0E85"/>
    <w:rsid w:val="001023F3"/>
    <w:rsid w:val="00106172"/>
    <w:rsid w:val="00106CEF"/>
    <w:rsid w:val="00115A98"/>
    <w:rsid w:val="00122991"/>
    <w:rsid w:val="00123A40"/>
    <w:rsid w:val="001245B0"/>
    <w:rsid w:val="001274EE"/>
    <w:rsid w:val="0013030F"/>
    <w:rsid w:val="00133FF5"/>
    <w:rsid w:val="00161BB0"/>
    <w:rsid w:val="00163180"/>
    <w:rsid w:val="00166820"/>
    <w:rsid w:val="00170860"/>
    <w:rsid w:val="001714DF"/>
    <w:rsid w:val="00175FC1"/>
    <w:rsid w:val="00181DCB"/>
    <w:rsid w:val="0018295D"/>
    <w:rsid w:val="00191680"/>
    <w:rsid w:val="00193A40"/>
    <w:rsid w:val="00193ECA"/>
    <w:rsid w:val="001951C0"/>
    <w:rsid w:val="00197E1C"/>
    <w:rsid w:val="001A0904"/>
    <w:rsid w:val="001A1B71"/>
    <w:rsid w:val="001A68C3"/>
    <w:rsid w:val="001B6045"/>
    <w:rsid w:val="001C22EB"/>
    <w:rsid w:val="001C6367"/>
    <w:rsid w:val="001C63FA"/>
    <w:rsid w:val="001D578C"/>
    <w:rsid w:val="001D6D42"/>
    <w:rsid w:val="001E0DC5"/>
    <w:rsid w:val="001E746E"/>
    <w:rsid w:val="001F02DE"/>
    <w:rsid w:val="001F251D"/>
    <w:rsid w:val="001F3787"/>
    <w:rsid w:val="001F5B76"/>
    <w:rsid w:val="0020286D"/>
    <w:rsid w:val="00202976"/>
    <w:rsid w:val="00202D68"/>
    <w:rsid w:val="00206BA6"/>
    <w:rsid w:val="00211045"/>
    <w:rsid w:val="00212CB9"/>
    <w:rsid w:val="00221116"/>
    <w:rsid w:val="00227FAA"/>
    <w:rsid w:val="00232DCB"/>
    <w:rsid w:val="002340AC"/>
    <w:rsid w:val="00237C8B"/>
    <w:rsid w:val="00241884"/>
    <w:rsid w:val="0024336E"/>
    <w:rsid w:val="002475D6"/>
    <w:rsid w:val="002477CE"/>
    <w:rsid w:val="0025515F"/>
    <w:rsid w:val="0026111F"/>
    <w:rsid w:val="00265009"/>
    <w:rsid w:val="0026506C"/>
    <w:rsid w:val="00266D3E"/>
    <w:rsid w:val="00281399"/>
    <w:rsid w:val="0028340E"/>
    <w:rsid w:val="00287D1E"/>
    <w:rsid w:val="0029384F"/>
    <w:rsid w:val="00296463"/>
    <w:rsid w:val="002A11F4"/>
    <w:rsid w:val="002A24D8"/>
    <w:rsid w:val="002A4BA0"/>
    <w:rsid w:val="002A66D0"/>
    <w:rsid w:val="002A76AF"/>
    <w:rsid w:val="002B572F"/>
    <w:rsid w:val="002C183A"/>
    <w:rsid w:val="002C2313"/>
    <w:rsid w:val="002C4B0C"/>
    <w:rsid w:val="002D0C5D"/>
    <w:rsid w:val="002D4F35"/>
    <w:rsid w:val="002F3DC7"/>
    <w:rsid w:val="002F4396"/>
    <w:rsid w:val="002F69B3"/>
    <w:rsid w:val="00303F9C"/>
    <w:rsid w:val="003059A7"/>
    <w:rsid w:val="003074D2"/>
    <w:rsid w:val="00315FF7"/>
    <w:rsid w:val="00322B72"/>
    <w:rsid w:val="003262CE"/>
    <w:rsid w:val="0033714A"/>
    <w:rsid w:val="00341AB4"/>
    <w:rsid w:val="0034211B"/>
    <w:rsid w:val="00342B08"/>
    <w:rsid w:val="00342F75"/>
    <w:rsid w:val="00342FA0"/>
    <w:rsid w:val="0034649E"/>
    <w:rsid w:val="00354155"/>
    <w:rsid w:val="00361E46"/>
    <w:rsid w:val="00371AD2"/>
    <w:rsid w:val="00381FFB"/>
    <w:rsid w:val="00385F05"/>
    <w:rsid w:val="00394023"/>
    <w:rsid w:val="00394C65"/>
    <w:rsid w:val="00395CCF"/>
    <w:rsid w:val="003A760F"/>
    <w:rsid w:val="003B4E35"/>
    <w:rsid w:val="003B7315"/>
    <w:rsid w:val="003C05EE"/>
    <w:rsid w:val="003C2BFD"/>
    <w:rsid w:val="003D4ED5"/>
    <w:rsid w:val="003D7147"/>
    <w:rsid w:val="003E287F"/>
    <w:rsid w:val="003E2A48"/>
    <w:rsid w:val="003E3928"/>
    <w:rsid w:val="003E4731"/>
    <w:rsid w:val="003E48A4"/>
    <w:rsid w:val="003F0D80"/>
    <w:rsid w:val="003F278B"/>
    <w:rsid w:val="003F2F45"/>
    <w:rsid w:val="003F2FB7"/>
    <w:rsid w:val="0040159D"/>
    <w:rsid w:val="00403F8C"/>
    <w:rsid w:val="00404DF6"/>
    <w:rsid w:val="00407695"/>
    <w:rsid w:val="0041050C"/>
    <w:rsid w:val="00424FEA"/>
    <w:rsid w:val="00425B8A"/>
    <w:rsid w:val="004269A6"/>
    <w:rsid w:val="004309CD"/>
    <w:rsid w:val="00432E83"/>
    <w:rsid w:val="00433827"/>
    <w:rsid w:val="00434CE8"/>
    <w:rsid w:val="00437F8F"/>
    <w:rsid w:val="0044577F"/>
    <w:rsid w:val="004460F4"/>
    <w:rsid w:val="004546B8"/>
    <w:rsid w:val="004658DC"/>
    <w:rsid w:val="00465F29"/>
    <w:rsid w:val="00472018"/>
    <w:rsid w:val="00473B62"/>
    <w:rsid w:val="0048479D"/>
    <w:rsid w:val="004919ED"/>
    <w:rsid w:val="00492A66"/>
    <w:rsid w:val="0049353F"/>
    <w:rsid w:val="004954BD"/>
    <w:rsid w:val="004971D1"/>
    <w:rsid w:val="004A3558"/>
    <w:rsid w:val="004A3630"/>
    <w:rsid w:val="004A382A"/>
    <w:rsid w:val="004A47D7"/>
    <w:rsid w:val="004A556D"/>
    <w:rsid w:val="004B0F5D"/>
    <w:rsid w:val="004B26B2"/>
    <w:rsid w:val="004B2AC5"/>
    <w:rsid w:val="004B38D8"/>
    <w:rsid w:val="004B4804"/>
    <w:rsid w:val="004B5BAD"/>
    <w:rsid w:val="004C2A42"/>
    <w:rsid w:val="004C48A3"/>
    <w:rsid w:val="004D60D8"/>
    <w:rsid w:val="004E2DBB"/>
    <w:rsid w:val="004E3395"/>
    <w:rsid w:val="004E7002"/>
    <w:rsid w:val="004F0D47"/>
    <w:rsid w:val="004F33C3"/>
    <w:rsid w:val="004F7136"/>
    <w:rsid w:val="005015D6"/>
    <w:rsid w:val="00501C9A"/>
    <w:rsid w:val="00503C0B"/>
    <w:rsid w:val="00505029"/>
    <w:rsid w:val="005100C3"/>
    <w:rsid w:val="0052213C"/>
    <w:rsid w:val="00525039"/>
    <w:rsid w:val="00531ECC"/>
    <w:rsid w:val="00535397"/>
    <w:rsid w:val="00544BFF"/>
    <w:rsid w:val="00547970"/>
    <w:rsid w:val="0055020F"/>
    <w:rsid w:val="00550367"/>
    <w:rsid w:val="00554D25"/>
    <w:rsid w:val="0056282A"/>
    <w:rsid w:val="00566DC4"/>
    <w:rsid w:val="00572A01"/>
    <w:rsid w:val="005744DA"/>
    <w:rsid w:val="005753ED"/>
    <w:rsid w:val="0057783A"/>
    <w:rsid w:val="00577EC2"/>
    <w:rsid w:val="00581337"/>
    <w:rsid w:val="00583663"/>
    <w:rsid w:val="00587EB3"/>
    <w:rsid w:val="0059347E"/>
    <w:rsid w:val="0059386A"/>
    <w:rsid w:val="005954BC"/>
    <w:rsid w:val="00595B8D"/>
    <w:rsid w:val="005A10E9"/>
    <w:rsid w:val="005A2D61"/>
    <w:rsid w:val="005A3140"/>
    <w:rsid w:val="005A336B"/>
    <w:rsid w:val="005A4213"/>
    <w:rsid w:val="005A7F1F"/>
    <w:rsid w:val="005B1959"/>
    <w:rsid w:val="005C05A3"/>
    <w:rsid w:val="005C52A3"/>
    <w:rsid w:val="005C5A01"/>
    <w:rsid w:val="005D0562"/>
    <w:rsid w:val="005D5C99"/>
    <w:rsid w:val="005D7058"/>
    <w:rsid w:val="005E11E0"/>
    <w:rsid w:val="005E1234"/>
    <w:rsid w:val="005E145C"/>
    <w:rsid w:val="005E32D5"/>
    <w:rsid w:val="005F11EC"/>
    <w:rsid w:val="005F2774"/>
    <w:rsid w:val="005F69E2"/>
    <w:rsid w:val="00602545"/>
    <w:rsid w:val="00604190"/>
    <w:rsid w:val="006070E8"/>
    <w:rsid w:val="00607384"/>
    <w:rsid w:val="006111B6"/>
    <w:rsid w:val="00613148"/>
    <w:rsid w:val="006149FC"/>
    <w:rsid w:val="00614CD8"/>
    <w:rsid w:val="00615D14"/>
    <w:rsid w:val="0061666D"/>
    <w:rsid w:val="00623661"/>
    <w:rsid w:val="00637F8D"/>
    <w:rsid w:val="00640F4D"/>
    <w:rsid w:val="006456DC"/>
    <w:rsid w:val="006533C6"/>
    <w:rsid w:val="00657F65"/>
    <w:rsid w:val="00660303"/>
    <w:rsid w:val="006640E2"/>
    <w:rsid w:val="006709B0"/>
    <w:rsid w:val="00670C0C"/>
    <w:rsid w:val="006710E2"/>
    <w:rsid w:val="00671EBE"/>
    <w:rsid w:val="00672B51"/>
    <w:rsid w:val="00677698"/>
    <w:rsid w:val="00680F5D"/>
    <w:rsid w:val="006810E4"/>
    <w:rsid w:val="00681EA3"/>
    <w:rsid w:val="006839C0"/>
    <w:rsid w:val="006861B9"/>
    <w:rsid w:val="00693874"/>
    <w:rsid w:val="006A24A9"/>
    <w:rsid w:val="006A7C11"/>
    <w:rsid w:val="006B1399"/>
    <w:rsid w:val="006B2469"/>
    <w:rsid w:val="006B7985"/>
    <w:rsid w:val="006C0FFC"/>
    <w:rsid w:val="006C15A4"/>
    <w:rsid w:val="006C2085"/>
    <w:rsid w:val="006C315D"/>
    <w:rsid w:val="006C4709"/>
    <w:rsid w:val="006C4FB0"/>
    <w:rsid w:val="006F023E"/>
    <w:rsid w:val="006F2FDC"/>
    <w:rsid w:val="006F509D"/>
    <w:rsid w:val="006F5E0B"/>
    <w:rsid w:val="00700439"/>
    <w:rsid w:val="00701FCF"/>
    <w:rsid w:val="00706134"/>
    <w:rsid w:val="00706CA1"/>
    <w:rsid w:val="00707209"/>
    <w:rsid w:val="00707475"/>
    <w:rsid w:val="00714A20"/>
    <w:rsid w:val="00720815"/>
    <w:rsid w:val="00722F89"/>
    <w:rsid w:val="007246DE"/>
    <w:rsid w:val="00725342"/>
    <w:rsid w:val="00732F09"/>
    <w:rsid w:val="0073607E"/>
    <w:rsid w:val="00736509"/>
    <w:rsid w:val="00743502"/>
    <w:rsid w:val="00744D78"/>
    <w:rsid w:val="00746CB8"/>
    <w:rsid w:val="007503A7"/>
    <w:rsid w:val="00753A20"/>
    <w:rsid w:val="00755CAA"/>
    <w:rsid w:val="00757613"/>
    <w:rsid w:val="0076371E"/>
    <w:rsid w:val="0077201C"/>
    <w:rsid w:val="007724E9"/>
    <w:rsid w:val="00774705"/>
    <w:rsid w:val="00774A5A"/>
    <w:rsid w:val="00781037"/>
    <w:rsid w:val="007876AC"/>
    <w:rsid w:val="00792DB5"/>
    <w:rsid w:val="007A1D4D"/>
    <w:rsid w:val="007A7465"/>
    <w:rsid w:val="007B04B4"/>
    <w:rsid w:val="007B12E1"/>
    <w:rsid w:val="007B3332"/>
    <w:rsid w:val="007C0A1A"/>
    <w:rsid w:val="007C4F31"/>
    <w:rsid w:val="007C59A9"/>
    <w:rsid w:val="007D7B01"/>
    <w:rsid w:val="007E2B8D"/>
    <w:rsid w:val="007E3648"/>
    <w:rsid w:val="007E45E8"/>
    <w:rsid w:val="007E6D5F"/>
    <w:rsid w:val="007F0CFF"/>
    <w:rsid w:val="007F23E1"/>
    <w:rsid w:val="007F26D2"/>
    <w:rsid w:val="007F3259"/>
    <w:rsid w:val="007F50A2"/>
    <w:rsid w:val="007F78E2"/>
    <w:rsid w:val="008008B1"/>
    <w:rsid w:val="00813D38"/>
    <w:rsid w:val="00814796"/>
    <w:rsid w:val="0081503D"/>
    <w:rsid w:val="00816B00"/>
    <w:rsid w:val="00852959"/>
    <w:rsid w:val="008536AA"/>
    <w:rsid w:val="00860634"/>
    <w:rsid w:val="00860A68"/>
    <w:rsid w:val="00860EE8"/>
    <w:rsid w:val="00866E44"/>
    <w:rsid w:val="00867995"/>
    <w:rsid w:val="00877EA0"/>
    <w:rsid w:val="00884927"/>
    <w:rsid w:val="00886E6C"/>
    <w:rsid w:val="00896A2B"/>
    <w:rsid w:val="008A5907"/>
    <w:rsid w:val="008A5F85"/>
    <w:rsid w:val="008B169D"/>
    <w:rsid w:val="008B56EF"/>
    <w:rsid w:val="008B69D0"/>
    <w:rsid w:val="008C1811"/>
    <w:rsid w:val="008C20A1"/>
    <w:rsid w:val="008C20CB"/>
    <w:rsid w:val="008C24F5"/>
    <w:rsid w:val="008C65A8"/>
    <w:rsid w:val="008D0197"/>
    <w:rsid w:val="008D0920"/>
    <w:rsid w:val="008D2ADF"/>
    <w:rsid w:val="008D5684"/>
    <w:rsid w:val="008D6421"/>
    <w:rsid w:val="008D7852"/>
    <w:rsid w:val="008E59A8"/>
    <w:rsid w:val="008F0876"/>
    <w:rsid w:val="008F0E92"/>
    <w:rsid w:val="008F739A"/>
    <w:rsid w:val="008F7EEE"/>
    <w:rsid w:val="0090126C"/>
    <w:rsid w:val="00901C1F"/>
    <w:rsid w:val="00901CA0"/>
    <w:rsid w:val="009028C7"/>
    <w:rsid w:val="00904DF6"/>
    <w:rsid w:val="00905841"/>
    <w:rsid w:val="00905866"/>
    <w:rsid w:val="00910286"/>
    <w:rsid w:val="00912119"/>
    <w:rsid w:val="00913D85"/>
    <w:rsid w:val="00923F02"/>
    <w:rsid w:val="009312B0"/>
    <w:rsid w:val="00931BB8"/>
    <w:rsid w:val="00943A00"/>
    <w:rsid w:val="009471C8"/>
    <w:rsid w:val="009536BA"/>
    <w:rsid w:val="00962BA0"/>
    <w:rsid w:val="00964193"/>
    <w:rsid w:val="00966564"/>
    <w:rsid w:val="009723CD"/>
    <w:rsid w:val="009737F4"/>
    <w:rsid w:val="009738F0"/>
    <w:rsid w:val="00974118"/>
    <w:rsid w:val="00974A9A"/>
    <w:rsid w:val="00975B06"/>
    <w:rsid w:val="009839BF"/>
    <w:rsid w:val="00985D7E"/>
    <w:rsid w:val="00987E99"/>
    <w:rsid w:val="0099441F"/>
    <w:rsid w:val="009A50BE"/>
    <w:rsid w:val="009A514C"/>
    <w:rsid w:val="009A58DA"/>
    <w:rsid w:val="009A69A3"/>
    <w:rsid w:val="009A7CB5"/>
    <w:rsid w:val="009B1563"/>
    <w:rsid w:val="009B4BB8"/>
    <w:rsid w:val="009B5B28"/>
    <w:rsid w:val="009C1CA7"/>
    <w:rsid w:val="009C3B7F"/>
    <w:rsid w:val="009C7356"/>
    <w:rsid w:val="009C73B5"/>
    <w:rsid w:val="009D1B81"/>
    <w:rsid w:val="009D29FB"/>
    <w:rsid w:val="009D6B85"/>
    <w:rsid w:val="009F2316"/>
    <w:rsid w:val="009F32D1"/>
    <w:rsid w:val="009F4385"/>
    <w:rsid w:val="00A0020B"/>
    <w:rsid w:val="00A009AB"/>
    <w:rsid w:val="00A02A5B"/>
    <w:rsid w:val="00A124F3"/>
    <w:rsid w:val="00A1428A"/>
    <w:rsid w:val="00A1504B"/>
    <w:rsid w:val="00A162CA"/>
    <w:rsid w:val="00A25D9B"/>
    <w:rsid w:val="00A26182"/>
    <w:rsid w:val="00A27A4A"/>
    <w:rsid w:val="00A3578D"/>
    <w:rsid w:val="00A358D5"/>
    <w:rsid w:val="00A37FEA"/>
    <w:rsid w:val="00A41849"/>
    <w:rsid w:val="00A43618"/>
    <w:rsid w:val="00A44320"/>
    <w:rsid w:val="00A461CB"/>
    <w:rsid w:val="00A51B44"/>
    <w:rsid w:val="00A52092"/>
    <w:rsid w:val="00A6088C"/>
    <w:rsid w:val="00A61D9F"/>
    <w:rsid w:val="00A650F8"/>
    <w:rsid w:val="00A66545"/>
    <w:rsid w:val="00A701C2"/>
    <w:rsid w:val="00A7226B"/>
    <w:rsid w:val="00A76C99"/>
    <w:rsid w:val="00A82828"/>
    <w:rsid w:val="00A964A9"/>
    <w:rsid w:val="00A97F6E"/>
    <w:rsid w:val="00AA5648"/>
    <w:rsid w:val="00AB033F"/>
    <w:rsid w:val="00AB34C3"/>
    <w:rsid w:val="00AB6ECA"/>
    <w:rsid w:val="00AC5854"/>
    <w:rsid w:val="00AC67A3"/>
    <w:rsid w:val="00AE1F0A"/>
    <w:rsid w:val="00AE6754"/>
    <w:rsid w:val="00AF33FE"/>
    <w:rsid w:val="00AF68F2"/>
    <w:rsid w:val="00AF70F3"/>
    <w:rsid w:val="00B010A1"/>
    <w:rsid w:val="00B0168C"/>
    <w:rsid w:val="00B01B84"/>
    <w:rsid w:val="00B14865"/>
    <w:rsid w:val="00B16054"/>
    <w:rsid w:val="00B171FC"/>
    <w:rsid w:val="00B179F6"/>
    <w:rsid w:val="00B2170B"/>
    <w:rsid w:val="00B250DD"/>
    <w:rsid w:val="00B4572A"/>
    <w:rsid w:val="00B54597"/>
    <w:rsid w:val="00B5641C"/>
    <w:rsid w:val="00B67262"/>
    <w:rsid w:val="00B70BBD"/>
    <w:rsid w:val="00B75071"/>
    <w:rsid w:val="00B755D0"/>
    <w:rsid w:val="00B85C60"/>
    <w:rsid w:val="00B86090"/>
    <w:rsid w:val="00B867C4"/>
    <w:rsid w:val="00B86CDF"/>
    <w:rsid w:val="00B9250A"/>
    <w:rsid w:val="00B929BA"/>
    <w:rsid w:val="00B95438"/>
    <w:rsid w:val="00B96ECE"/>
    <w:rsid w:val="00BA154E"/>
    <w:rsid w:val="00BA15B4"/>
    <w:rsid w:val="00BA1D14"/>
    <w:rsid w:val="00BA3686"/>
    <w:rsid w:val="00BA3B86"/>
    <w:rsid w:val="00BA4A26"/>
    <w:rsid w:val="00BA6C12"/>
    <w:rsid w:val="00BB2F1D"/>
    <w:rsid w:val="00BB2FD9"/>
    <w:rsid w:val="00BB3E43"/>
    <w:rsid w:val="00BB6D88"/>
    <w:rsid w:val="00BB7363"/>
    <w:rsid w:val="00BB7E2E"/>
    <w:rsid w:val="00BC6442"/>
    <w:rsid w:val="00BE3ABF"/>
    <w:rsid w:val="00BF11F3"/>
    <w:rsid w:val="00BF542A"/>
    <w:rsid w:val="00BF5E36"/>
    <w:rsid w:val="00BF7632"/>
    <w:rsid w:val="00BF7CF8"/>
    <w:rsid w:val="00C00390"/>
    <w:rsid w:val="00C01B54"/>
    <w:rsid w:val="00C11030"/>
    <w:rsid w:val="00C129C3"/>
    <w:rsid w:val="00C20AB9"/>
    <w:rsid w:val="00C23400"/>
    <w:rsid w:val="00C2608F"/>
    <w:rsid w:val="00C26795"/>
    <w:rsid w:val="00C31471"/>
    <w:rsid w:val="00C3611E"/>
    <w:rsid w:val="00C37164"/>
    <w:rsid w:val="00C4158D"/>
    <w:rsid w:val="00C44CE7"/>
    <w:rsid w:val="00C605F8"/>
    <w:rsid w:val="00C62E21"/>
    <w:rsid w:val="00C672C0"/>
    <w:rsid w:val="00C70CC0"/>
    <w:rsid w:val="00C772BE"/>
    <w:rsid w:val="00C81783"/>
    <w:rsid w:val="00C84C75"/>
    <w:rsid w:val="00C85B37"/>
    <w:rsid w:val="00C8640F"/>
    <w:rsid w:val="00CA1B88"/>
    <w:rsid w:val="00CB089D"/>
    <w:rsid w:val="00CB1536"/>
    <w:rsid w:val="00CB2E37"/>
    <w:rsid w:val="00CB5ED3"/>
    <w:rsid w:val="00CB670A"/>
    <w:rsid w:val="00CC7680"/>
    <w:rsid w:val="00CD076D"/>
    <w:rsid w:val="00CD21FC"/>
    <w:rsid w:val="00CD2DF3"/>
    <w:rsid w:val="00CE26CA"/>
    <w:rsid w:val="00CE64D0"/>
    <w:rsid w:val="00CE6DD8"/>
    <w:rsid w:val="00CF042E"/>
    <w:rsid w:val="00CF1E0C"/>
    <w:rsid w:val="00CF623D"/>
    <w:rsid w:val="00D01B5C"/>
    <w:rsid w:val="00D03857"/>
    <w:rsid w:val="00D103F2"/>
    <w:rsid w:val="00D139E1"/>
    <w:rsid w:val="00D20B9A"/>
    <w:rsid w:val="00D303F9"/>
    <w:rsid w:val="00D33AF1"/>
    <w:rsid w:val="00D34959"/>
    <w:rsid w:val="00D34AE5"/>
    <w:rsid w:val="00D4208E"/>
    <w:rsid w:val="00D42C6F"/>
    <w:rsid w:val="00D44D34"/>
    <w:rsid w:val="00D455D0"/>
    <w:rsid w:val="00D4704C"/>
    <w:rsid w:val="00D501B0"/>
    <w:rsid w:val="00D52773"/>
    <w:rsid w:val="00D54303"/>
    <w:rsid w:val="00D54C07"/>
    <w:rsid w:val="00D56945"/>
    <w:rsid w:val="00D57E63"/>
    <w:rsid w:val="00D6012F"/>
    <w:rsid w:val="00D6262D"/>
    <w:rsid w:val="00D6302C"/>
    <w:rsid w:val="00D64845"/>
    <w:rsid w:val="00D734F2"/>
    <w:rsid w:val="00D75509"/>
    <w:rsid w:val="00D76A4A"/>
    <w:rsid w:val="00D81AAF"/>
    <w:rsid w:val="00D863FA"/>
    <w:rsid w:val="00D93D04"/>
    <w:rsid w:val="00D93FCB"/>
    <w:rsid w:val="00DA00D8"/>
    <w:rsid w:val="00DA128D"/>
    <w:rsid w:val="00DA3F83"/>
    <w:rsid w:val="00DA6F29"/>
    <w:rsid w:val="00DB0C67"/>
    <w:rsid w:val="00DC1247"/>
    <w:rsid w:val="00DC6EBB"/>
    <w:rsid w:val="00DC794F"/>
    <w:rsid w:val="00DD0C71"/>
    <w:rsid w:val="00DD25FB"/>
    <w:rsid w:val="00DD4BE1"/>
    <w:rsid w:val="00DD7D8D"/>
    <w:rsid w:val="00DE31F4"/>
    <w:rsid w:val="00DF12FF"/>
    <w:rsid w:val="00E01FEB"/>
    <w:rsid w:val="00E0756B"/>
    <w:rsid w:val="00E11739"/>
    <w:rsid w:val="00E12000"/>
    <w:rsid w:val="00E143F1"/>
    <w:rsid w:val="00E14B36"/>
    <w:rsid w:val="00E238D2"/>
    <w:rsid w:val="00E30AA8"/>
    <w:rsid w:val="00E32CF7"/>
    <w:rsid w:val="00E337C5"/>
    <w:rsid w:val="00E35E4B"/>
    <w:rsid w:val="00E36BB8"/>
    <w:rsid w:val="00E43B01"/>
    <w:rsid w:val="00E52F10"/>
    <w:rsid w:val="00E52FF5"/>
    <w:rsid w:val="00E54962"/>
    <w:rsid w:val="00E564DB"/>
    <w:rsid w:val="00E623B2"/>
    <w:rsid w:val="00E63A97"/>
    <w:rsid w:val="00E90595"/>
    <w:rsid w:val="00E9121E"/>
    <w:rsid w:val="00E938CC"/>
    <w:rsid w:val="00E96FC7"/>
    <w:rsid w:val="00EA2B6E"/>
    <w:rsid w:val="00EA425F"/>
    <w:rsid w:val="00EA450E"/>
    <w:rsid w:val="00EA5232"/>
    <w:rsid w:val="00EA5F47"/>
    <w:rsid w:val="00EB4AC7"/>
    <w:rsid w:val="00EC1B10"/>
    <w:rsid w:val="00EC2709"/>
    <w:rsid w:val="00EE374F"/>
    <w:rsid w:val="00EE4384"/>
    <w:rsid w:val="00EF1B94"/>
    <w:rsid w:val="00F0364D"/>
    <w:rsid w:val="00F0788B"/>
    <w:rsid w:val="00F20386"/>
    <w:rsid w:val="00F25F10"/>
    <w:rsid w:val="00F27B0C"/>
    <w:rsid w:val="00F3241E"/>
    <w:rsid w:val="00F47DBD"/>
    <w:rsid w:val="00F56C50"/>
    <w:rsid w:val="00F6200A"/>
    <w:rsid w:val="00F6394D"/>
    <w:rsid w:val="00F66111"/>
    <w:rsid w:val="00F678E8"/>
    <w:rsid w:val="00F703E5"/>
    <w:rsid w:val="00F74DE1"/>
    <w:rsid w:val="00F76BA8"/>
    <w:rsid w:val="00F83FBE"/>
    <w:rsid w:val="00F86C79"/>
    <w:rsid w:val="00F915B7"/>
    <w:rsid w:val="00F94F2D"/>
    <w:rsid w:val="00FA22CE"/>
    <w:rsid w:val="00FB15CA"/>
    <w:rsid w:val="00FB1AB2"/>
    <w:rsid w:val="00FC0349"/>
    <w:rsid w:val="00FC12DE"/>
    <w:rsid w:val="00FC6ECE"/>
    <w:rsid w:val="00FC6FF6"/>
    <w:rsid w:val="00FC70A9"/>
    <w:rsid w:val="00FC7CD7"/>
    <w:rsid w:val="00FD24D4"/>
    <w:rsid w:val="00FD2D37"/>
    <w:rsid w:val="00FD4935"/>
    <w:rsid w:val="00FD6801"/>
    <w:rsid w:val="00FE13F1"/>
    <w:rsid w:val="00FE7031"/>
    <w:rsid w:val="00FF08C0"/>
    <w:rsid w:val="00FF4371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A957E"/>
  <w15:chartTrackingRefBased/>
  <w15:docId w15:val="{9CAA2EB5-3B92-4130-80AB-9D2C898E1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D5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016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7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2C0"/>
  </w:style>
  <w:style w:type="paragraph" w:styleId="Footer">
    <w:name w:val="footer"/>
    <w:basedOn w:val="Normal"/>
    <w:link w:val="FooterChar"/>
    <w:uiPriority w:val="99"/>
    <w:unhideWhenUsed/>
    <w:rsid w:val="00C67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2C0"/>
  </w:style>
  <w:style w:type="character" w:customStyle="1" w:styleId="t286pc">
    <w:name w:val="t286pc"/>
    <w:basedOn w:val="DefaultParagraphFont"/>
    <w:rsid w:val="0077201C"/>
  </w:style>
  <w:style w:type="character" w:styleId="Strong">
    <w:name w:val="Strong"/>
    <w:basedOn w:val="DefaultParagraphFont"/>
    <w:uiPriority w:val="22"/>
    <w:qFormat/>
    <w:rsid w:val="00DF12FF"/>
    <w:rPr>
      <w:b/>
      <w:bCs/>
    </w:rPr>
  </w:style>
  <w:style w:type="character" w:styleId="Emphasis">
    <w:name w:val="Emphasis"/>
    <w:basedOn w:val="DefaultParagraphFont"/>
    <w:uiPriority w:val="20"/>
    <w:qFormat/>
    <w:rsid w:val="008C20A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516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464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297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748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8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27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40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14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6212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0567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4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97094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113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5529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3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6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63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3576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1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52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305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475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41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9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2603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202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9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8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0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8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0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04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42132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0288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54638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77979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104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108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43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4654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3466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98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4833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5937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9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2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22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004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14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86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1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68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6577C-C0F3-408F-ADDB-1AC71227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13</Pages>
  <Words>3855</Words>
  <Characters>21975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Stanić</dc:creator>
  <cp:keywords/>
  <dc:description/>
  <cp:lastModifiedBy>Svjetlana Sladoje</cp:lastModifiedBy>
  <cp:revision>38</cp:revision>
  <cp:lastPrinted>2026-07-20T09:01:00Z</cp:lastPrinted>
  <dcterms:created xsi:type="dcterms:W3CDTF">2026-07-09T11:46:00Z</dcterms:created>
  <dcterms:modified xsi:type="dcterms:W3CDTF">2026-07-21T07:27:00Z</dcterms:modified>
</cp:coreProperties>
</file>